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115D" w14:textId="51156BF4" w:rsidR="007C25E9" w:rsidRPr="007F6D99" w:rsidRDefault="007C25E9" w:rsidP="007C25E9">
      <w:pPr>
        <w:framePr w:hSpace="180" w:wrap="around" w:vAnchor="text" w:hAnchor="margin" w:x="2" w:y="1"/>
        <w:tabs>
          <w:tab w:val="left" w:pos="2310"/>
          <w:tab w:val="center" w:pos="4921"/>
          <w:tab w:val="right" w:pos="9355"/>
        </w:tabs>
        <w:spacing w:after="0" w:line="240" w:lineRule="auto"/>
        <w:ind w:right="17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F6D9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18 </w:t>
      </w:r>
    </w:p>
    <w:p w14:paraId="3CD5FEA4" w14:textId="77777777" w:rsidR="007C25E9" w:rsidRPr="007F6D99" w:rsidRDefault="007C25E9" w:rsidP="007C25E9">
      <w:pPr>
        <w:pStyle w:val="ae"/>
        <w:framePr w:hSpace="180" w:wrap="around" w:vAnchor="text" w:hAnchor="margin" w:x="2" w:y="1"/>
        <w:tabs>
          <w:tab w:val="clear" w:pos="4677"/>
          <w:tab w:val="left" w:pos="0"/>
          <w:tab w:val="center" w:pos="4921"/>
        </w:tabs>
        <w:ind w:right="137"/>
        <w:jc w:val="right"/>
        <w:rPr>
          <w:sz w:val="20"/>
        </w:rPr>
      </w:pPr>
      <w:r w:rsidRPr="007F6D99">
        <w:rPr>
          <w:sz w:val="20"/>
        </w:rPr>
        <w:t xml:space="preserve">к  </w:t>
      </w:r>
      <w:r w:rsidRPr="0064273F">
        <w:rPr>
          <w:sz w:val="20"/>
        </w:rPr>
        <w:t>Регламент</w:t>
      </w:r>
      <w:r w:rsidRPr="007F6D99">
        <w:rPr>
          <w:sz w:val="20"/>
        </w:rPr>
        <w:t>у</w:t>
      </w:r>
      <w:r w:rsidRPr="0064273F">
        <w:rPr>
          <w:sz w:val="20"/>
        </w:rPr>
        <w:t xml:space="preserve"> заключения</w:t>
      </w:r>
      <w:r w:rsidRPr="007F6D99">
        <w:rPr>
          <w:sz w:val="20"/>
        </w:rPr>
        <w:t>/расторжения</w:t>
      </w:r>
      <w:r w:rsidRPr="0064273F">
        <w:rPr>
          <w:sz w:val="20"/>
        </w:rPr>
        <w:t xml:space="preserve"> договоров энергоснабжения</w:t>
      </w:r>
      <w:r w:rsidRPr="007F6D99">
        <w:rPr>
          <w:sz w:val="20"/>
        </w:rPr>
        <w:t xml:space="preserve"> (</w:t>
      </w:r>
      <w:r w:rsidRPr="0064273F">
        <w:rPr>
          <w:sz w:val="20"/>
        </w:rPr>
        <w:t>купли-продажи (поставки) электрической энергии (мощности</w:t>
      </w:r>
      <w:r w:rsidRPr="007F6D99">
        <w:rPr>
          <w:sz w:val="20"/>
        </w:rPr>
        <w:t>)</w:t>
      </w:r>
      <w:r w:rsidRPr="0064273F">
        <w:rPr>
          <w:sz w:val="20"/>
        </w:rPr>
        <w:t xml:space="preserve">) с потребителями/покупателями </w:t>
      </w:r>
      <w:r w:rsidRPr="007F6D99">
        <w:rPr>
          <w:sz w:val="20"/>
        </w:rPr>
        <w:t xml:space="preserve">электрической энергии </w:t>
      </w:r>
    </w:p>
    <w:p w14:paraId="4333C789" w14:textId="77777777" w:rsidR="00C4137B" w:rsidRPr="007C25E9" w:rsidRDefault="00C4137B" w:rsidP="00C4137B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347A9AB4" w14:textId="77777777" w:rsidR="00C4137B" w:rsidRPr="00C4137B" w:rsidRDefault="00C4137B" w:rsidP="00C4137B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5E8DAD40" w14:textId="77777777" w:rsidR="00C4137B" w:rsidRPr="00C4137B" w:rsidRDefault="00C4137B" w:rsidP="00C4137B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«РКС - энерго»</w:t>
      </w:r>
    </w:p>
    <w:p w14:paraId="7C3C637D" w14:textId="4E6EACD5" w:rsidR="00C4137B" w:rsidRPr="00175EE1" w:rsidRDefault="00427AEC" w:rsidP="00C4137B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E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33C19A30" w14:textId="77777777" w:rsidR="00C4137B" w:rsidRPr="00C4137B" w:rsidRDefault="00C4137B" w:rsidP="00C4137B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14:paraId="2544ECF2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42BAA8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37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14:paraId="7AFFA874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E59C9" w14:textId="77777777" w:rsidR="00C4137B" w:rsidRPr="00C4137B" w:rsidRDefault="00C4137B" w:rsidP="00C4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(организация)</w:t>
      </w:r>
      <w:r w:rsidRPr="00C41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EF74060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(полное наименование)</w:t>
      </w:r>
    </w:p>
    <w:p w14:paraId="0E6D59E0" w14:textId="381FBDB3" w:rsidR="00C4137B" w:rsidRPr="00C4137B" w:rsidRDefault="009E7BC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заключить договор 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/включить в действующий договор энергоснабжения от ___________________ № ______________ </w:t>
      </w:r>
      <w:r w:rsidR="00C4137B" w:rsidRPr="00C41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(нужный вариант подчеркнуть) </w:t>
      </w:r>
    </w:p>
    <w:p w14:paraId="141DA64B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813C66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объект:_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08F6F4E4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энергоснабжения)</w: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14:paraId="051D8E85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9F146ED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(ам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183ADE4C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энергоснабжения)</w:t>
      </w:r>
    </w:p>
    <w:p w14:paraId="256EC82D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6023387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7F78F7" w14:textId="30315ADD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</w:t>
      </w:r>
      <w:r w:rsidR="003A5C4A">
        <w:rPr>
          <w:rFonts w:ascii="Times New Roman" w:eastAsia="Times New Roman" w:hAnsi="Times New Roman" w:cs="Times New Roman"/>
          <w:sz w:val="24"/>
          <w:szCs w:val="24"/>
          <w:lang w:eastAsia="ru-RU"/>
        </w:rPr>
        <w:t>щность __________________ кВт**</w: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точкам поставки:</w:t>
      </w:r>
    </w:p>
    <w:p w14:paraId="5E507B0A" w14:textId="77777777" w:rsidR="00C4137B" w:rsidRPr="00C4137B" w:rsidRDefault="00C4137B" w:rsidP="00C4137B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1 </w:t>
      </w:r>
      <w:r w:rsidRPr="00C41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08D0A45" w14:textId="77777777" w:rsidR="00C4137B" w:rsidRPr="00C4137B" w:rsidRDefault="00C4137B" w:rsidP="00C4137B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2 </w:t>
      </w:r>
      <w:r w:rsidRPr="00C41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DCFD886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B27641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___________________________________тел./факс____________________</w:t>
      </w:r>
    </w:p>
    <w:p w14:paraId="0E6F72D5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64951956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плательщика: р/счёт № ___________________в______________________</w:t>
      </w:r>
    </w:p>
    <w:p w14:paraId="46F9EEC7" w14:textId="77777777" w:rsidR="00C4137B" w:rsidRPr="00C4137B" w:rsidRDefault="00C4137B" w:rsidP="00C4137B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____________________________________БИК ______________корр./счёт___________________</w:t>
      </w:r>
    </w:p>
    <w:p w14:paraId="7D4A2FC4" w14:textId="77777777" w:rsidR="00C4137B" w:rsidRPr="00C4137B" w:rsidRDefault="00C4137B" w:rsidP="00C4137B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ОКОНХ____________________ОКПО_______________________ИНН______________________</w:t>
      </w:r>
    </w:p>
    <w:p w14:paraId="22176C7D" w14:textId="77777777" w:rsidR="00C4137B" w:rsidRPr="00C4137B" w:rsidRDefault="00C4137B" w:rsidP="00C4137B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ОКВЭД______________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  КПП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________________ОГРН__________________________________</w:t>
      </w:r>
    </w:p>
    <w:p w14:paraId="77A9BBAB" w14:textId="77777777" w:rsidR="00C4137B" w:rsidRPr="00C4137B" w:rsidRDefault="00C4137B" w:rsidP="00C4137B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17B2B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14:paraId="792EF7C2" w14:textId="70CBD0E6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</w:t>
      </w:r>
      <w:r w:rsidR="00DE6A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технологическое присоединение энергопринимающих устройств Потребителя к электрическим сетям</w:t>
      </w:r>
      <w:r w:rsidR="0050144B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70FEF89" w14:textId="2B5F5A3A" w:rsidR="003A5C4A" w:rsidRDefault="003A5C4A" w:rsidP="003A5C4A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3A5C4A" w:rsidRPr="00DB19C6" w14:paraId="7544D0D0" w14:textId="77777777" w:rsidTr="00E47DE6">
        <w:tc>
          <w:tcPr>
            <w:tcW w:w="1368" w:type="dxa"/>
          </w:tcPr>
          <w:p w14:paraId="39654DC9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7E65EAF6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26F3E27E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3A5C4A" w:rsidRPr="00DB19C6" w14:paraId="7DF2BAE8" w14:textId="77777777" w:rsidTr="00E47DE6">
        <w:tc>
          <w:tcPr>
            <w:tcW w:w="1368" w:type="dxa"/>
          </w:tcPr>
          <w:p w14:paraId="6C0BC1FB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1A1DB54B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0C0C283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C4A" w:rsidRPr="00DB19C6" w14:paraId="751F0184" w14:textId="77777777" w:rsidTr="00E47DE6">
        <w:tc>
          <w:tcPr>
            <w:tcW w:w="1368" w:type="dxa"/>
          </w:tcPr>
          <w:p w14:paraId="63F953A3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F0A753F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F40D457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C4A" w:rsidRPr="00DB19C6" w14:paraId="79259F6B" w14:textId="77777777" w:rsidTr="00E47DE6">
        <w:tc>
          <w:tcPr>
            <w:tcW w:w="1368" w:type="dxa"/>
          </w:tcPr>
          <w:p w14:paraId="418A2528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BC04147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9952127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61CC4D" w14:textId="77777777" w:rsidR="003A5C4A" w:rsidRPr="00DB19C6" w:rsidRDefault="003A5C4A" w:rsidP="003A5C4A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E76656" w14:textId="77777777" w:rsidR="003A5C4A" w:rsidRPr="00DB19C6" w:rsidRDefault="003A5C4A" w:rsidP="003A5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Акт разграничения балансовой принадлежности электросетей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3A5C4A" w:rsidRPr="00DB19C6" w14:paraId="2F224E0E" w14:textId="77777777" w:rsidTr="00E47DE6">
        <w:tc>
          <w:tcPr>
            <w:tcW w:w="1368" w:type="dxa"/>
          </w:tcPr>
          <w:p w14:paraId="4D4DCC34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3C9FD45D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5AA2B5B9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3A5C4A" w:rsidRPr="00DB19C6" w14:paraId="006872FB" w14:textId="77777777" w:rsidTr="00E47DE6">
        <w:tc>
          <w:tcPr>
            <w:tcW w:w="1368" w:type="dxa"/>
          </w:tcPr>
          <w:p w14:paraId="52192C60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AC84F0B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618D2F9D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C4A" w:rsidRPr="00DB19C6" w14:paraId="1AD7D751" w14:textId="77777777" w:rsidTr="00E47DE6">
        <w:tc>
          <w:tcPr>
            <w:tcW w:w="1368" w:type="dxa"/>
          </w:tcPr>
          <w:p w14:paraId="420FAB99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E36F10F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CCACAED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C4A" w:rsidRPr="00DB19C6" w14:paraId="62B80CC3" w14:textId="77777777" w:rsidTr="00E47DE6">
        <w:tc>
          <w:tcPr>
            <w:tcW w:w="1368" w:type="dxa"/>
          </w:tcPr>
          <w:p w14:paraId="656C0382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7BCF7E32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62293A8D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CE7100" w14:textId="5F621339" w:rsidR="003A5C4A" w:rsidRDefault="003A5C4A" w:rsidP="003A5C4A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Договор об осуществлении технологического присоединения (</w:t>
      </w:r>
      <w:r w:rsidR="009E7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обращении о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заключени</w:t>
      </w:r>
      <w:r w:rsidR="009E7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договора до технологического присоединения</w:t>
      </w:r>
      <w:r w:rsidR="00242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42411" w:rsidRPr="00242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категории заявителей по п. 12(1) и п.14 Правил технологического присоединения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3A5C4A" w:rsidRPr="00DB19C6" w14:paraId="3A9EC131" w14:textId="77777777" w:rsidTr="00E47DE6">
        <w:tc>
          <w:tcPr>
            <w:tcW w:w="1368" w:type="dxa"/>
          </w:tcPr>
          <w:p w14:paraId="0FD1F6E0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04F8BC1B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55550B49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3A5C4A" w:rsidRPr="00DB19C6" w14:paraId="05FF0397" w14:textId="77777777" w:rsidTr="00E47DE6">
        <w:tc>
          <w:tcPr>
            <w:tcW w:w="1368" w:type="dxa"/>
          </w:tcPr>
          <w:p w14:paraId="77664E30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AD27C07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67ECE44B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C4A" w:rsidRPr="00DB19C6" w14:paraId="0B3B2F66" w14:textId="77777777" w:rsidTr="00E47DE6">
        <w:tc>
          <w:tcPr>
            <w:tcW w:w="1368" w:type="dxa"/>
          </w:tcPr>
          <w:p w14:paraId="23397260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DE5A164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1D6D7556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C4A" w:rsidRPr="00DB19C6" w14:paraId="53AA6C64" w14:textId="77777777" w:rsidTr="00E47DE6">
        <w:tc>
          <w:tcPr>
            <w:tcW w:w="1368" w:type="dxa"/>
          </w:tcPr>
          <w:p w14:paraId="789616A5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30EFB9CB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7B77257" w14:textId="77777777" w:rsidR="003A5C4A" w:rsidRPr="00DB19C6" w:rsidRDefault="003A5C4A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1A8E13" w14:textId="1E433F36" w:rsidR="00A074D3" w:rsidRPr="00C4137B" w:rsidRDefault="00A074D3" w:rsidP="007050F5">
      <w:pPr>
        <w:tabs>
          <w:tab w:val="center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2A3963" w14:textId="455B4FE7" w:rsidR="00C4137B" w:rsidRPr="00C4137B" w:rsidRDefault="003A5C4A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 допуска прибора учета/Паспорт-протокол измерительного комплекса учета* </w:t>
      </w:r>
      <w:r w:rsidR="00C4137B" w:rsidRPr="00C41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</w:t>
      </w:r>
      <w:proofErr w:type="gramStart"/>
      <w:r w:rsidR="00C4137B" w:rsidRPr="00C41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14:paraId="13E86961" w14:textId="3087605F" w:rsidR="00C4137B" w:rsidRPr="00C4137B" w:rsidRDefault="00C4137B" w:rsidP="00C4137B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наименование организации</w:t>
      </w:r>
      <w:r w:rsidR="00645F7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составившей документ)</w:t>
      </w:r>
    </w:p>
    <w:p w14:paraId="0C3103F3" w14:textId="034F8F90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3CF10" w14:textId="39FB381F" w:rsidR="006D1949" w:rsidRDefault="003A5C4A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Документ, подтверждающий обязанности предоставлять соответствующую коммунальную услугу потребителям, пользующимся помещениями в многоквартирном доме (ж</w:t>
      </w:r>
      <w:r w:rsid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илым домом), указанном в заявке (в том числе протоколы общих собраний, </w:t>
      </w:r>
      <w:r w:rsidR="006226F2" w:rsidRP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осуществление предпринимательской деятельности по </w:t>
      </w:r>
      <w:r w:rsidR="006D1949" w:rsidRP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многоквартирными</w:t>
      </w:r>
      <w:r w:rsidR="006226F2" w:rsidRP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домами</w:t>
      </w:r>
      <w:r w:rsid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26F2" w:rsidRP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государственно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жилищного надзора о внесении </w:t>
      </w:r>
      <w:r w:rsidR="006226F2" w:rsidRP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реестр лицензий субъекта РФ</w:t>
      </w:r>
      <w:r w:rsid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C296ED" w14:textId="77777777" w:rsidR="006D1949" w:rsidRDefault="006D1949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F713FFE" w14:textId="4EA3230F" w:rsidR="00C4137B" w:rsidRPr="00C4137B" w:rsidRDefault="006D1949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46B0CE63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дата)</w:t>
      </w:r>
    </w:p>
    <w:p w14:paraId="07EA8103" w14:textId="4BF2B71E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6409C9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EA48D" w14:textId="77777777" w:rsidR="006D1949" w:rsidRDefault="003A5C4A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</w:t>
      </w:r>
      <w:r w:rsidR="00AB2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или коммунальную услугу электроснабжения непосредственно ресурсоснабжающей организации:</w:t>
      </w:r>
    </w:p>
    <w:p w14:paraId="0AF29FB5" w14:textId="76302E9F" w:rsidR="00AB23A7" w:rsidRDefault="00AB23A7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14:paraId="18931A38" w14:textId="1B192AF7" w:rsidR="00A074D3" w:rsidRPr="00AB23A7" w:rsidRDefault="00AB23A7" w:rsidP="00AB23A7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23A7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документа, номер, дата)</w:t>
      </w:r>
    </w:p>
    <w:p w14:paraId="5FF6A331" w14:textId="77777777" w:rsidR="00A074D3" w:rsidRDefault="00A074D3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8389C" w14:textId="76D5063E" w:rsidR="00C4137B" w:rsidRPr="00C4137B" w:rsidRDefault="003A5C4A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137B"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иные документы заявителя:  </w:t>
      </w:r>
    </w:p>
    <w:p w14:paraId="5400BBA5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3B2B9643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23062B5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476F7A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347EB" w14:textId="75A4BD19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содержащие сведения о размере площади помещений в многоквартирном доме (жилом доме),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A0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помещения, входящие в состав общего имущества в многоквартирном доме, или о размере площади жилого дома и отапливаемых помещений надво</w:t>
      </w:r>
      <w:r w:rsidR="00386D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74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построек, а также размере площади земельного участка, не занятого жилым домом и надворными постройками</w: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</w:t>
      </w:r>
      <w:r w:rsidR="00A074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C7ADBD6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0508170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27C01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4137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Однолинейная схема электрической сети потребителя с указанием точек присоединения к объектам электросетевого хозяйства (копия из 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проекта)*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C15CB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CE803" w14:textId="77777777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Расчет потерь (при 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189D77B6" w14:textId="77777777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Акт согласования технологической и аварийной брони электроснабжения (при 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наличии)*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</w:t>
      </w:r>
    </w:p>
    <w:p w14:paraId="6C063292" w14:textId="77777777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(номер, дата, наименование согласовавшей организации)</w:t>
      </w:r>
    </w:p>
    <w:p w14:paraId="44CEEBE2" w14:textId="77777777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3C216E" w14:textId="77777777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B5B1F" w14:textId="3A8861E7" w:rsidR="00C4137B" w:rsidRPr="00BA3FAD" w:rsidRDefault="00C4137B" w:rsidP="00BA3FAD">
      <w:pPr>
        <w:pStyle w:val="ad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Заявленные договорные величины отпуска электрической энергии и заявленные договорные </w:t>
      </w:r>
      <w:r w:rsidR="003A5C4A" w:rsidRPr="00B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мощности на текущий 20_</w:t>
      </w:r>
      <w:r w:rsidRPr="00BA3FAD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год**.</w:t>
      </w:r>
    </w:p>
    <w:p w14:paraId="1C4365CB" w14:textId="77777777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Электроэнергия, тыс. </w:t>
      </w:r>
      <w:proofErr w:type="spell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66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C4137B" w:rsidRPr="00C4137B" w14:paraId="33E32B68" w14:textId="77777777" w:rsidTr="004345C1">
        <w:tc>
          <w:tcPr>
            <w:tcW w:w="828" w:type="dxa"/>
            <w:vMerge w:val="restart"/>
          </w:tcPr>
          <w:p w14:paraId="60A4D2B1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2E33C81D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9026" w:type="dxa"/>
            <w:gridSpan w:val="12"/>
          </w:tcPr>
          <w:p w14:paraId="1390C506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В том числе по месяцам</w:t>
            </w:r>
          </w:p>
        </w:tc>
      </w:tr>
      <w:tr w:rsidR="00C4137B" w:rsidRPr="00C4137B" w14:paraId="5D179192" w14:textId="77777777" w:rsidTr="004345C1">
        <w:tc>
          <w:tcPr>
            <w:tcW w:w="828" w:type="dxa"/>
            <w:vMerge/>
          </w:tcPr>
          <w:p w14:paraId="2D04FF69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3C735B0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14:paraId="7C6372E8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</w:tcPr>
          <w:p w14:paraId="0E3C238C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</w:tcPr>
          <w:p w14:paraId="342C6FAD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</w:tcPr>
          <w:p w14:paraId="27C51412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</w:tcPr>
          <w:p w14:paraId="4E9FB04F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</w:tcPr>
          <w:p w14:paraId="5F3BA243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</w:tcPr>
          <w:p w14:paraId="0DCCBCD5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</w:tcPr>
          <w:p w14:paraId="0274FEB7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</w:tcPr>
          <w:p w14:paraId="5D5C62F5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</w:tcPr>
          <w:p w14:paraId="3C4D3EDA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</w:tcPr>
          <w:p w14:paraId="7A71069C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137B" w:rsidRPr="00C4137B" w14:paraId="1FA9D029" w14:textId="77777777" w:rsidTr="004345C1">
        <w:tc>
          <w:tcPr>
            <w:tcW w:w="828" w:type="dxa"/>
          </w:tcPr>
          <w:p w14:paraId="6C387477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CD8DEAF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14:paraId="36E3B751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8FC6CCD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66E6CE29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F7FE4FE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880C5E8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6F3522C1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64833F45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A1F2F55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9678D9F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4B0DA03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FA88959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A36A8B" w14:textId="77777777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B326F" w14:textId="77777777" w:rsidR="00C4137B" w:rsidRPr="00BA3FAD" w:rsidRDefault="00C4137B" w:rsidP="00BA3FAD">
      <w:pPr>
        <w:pStyle w:val="ad"/>
        <w:numPr>
          <w:ilvl w:val="0"/>
          <w:numId w:val="3"/>
        </w:num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договорные значения мощности, кВт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C4137B" w:rsidRPr="00C4137B" w14:paraId="6CDA9355" w14:textId="77777777" w:rsidTr="004345C1">
        <w:tc>
          <w:tcPr>
            <w:tcW w:w="9854" w:type="dxa"/>
            <w:gridSpan w:val="12"/>
          </w:tcPr>
          <w:p w14:paraId="020AA14C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по месяцам</w:t>
            </w:r>
          </w:p>
        </w:tc>
      </w:tr>
      <w:tr w:rsidR="00C4137B" w:rsidRPr="00C4137B" w14:paraId="01A603C2" w14:textId="77777777" w:rsidTr="004345C1">
        <w:tc>
          <w:tcPr>
            <w:tcW w:w="821" w:type="dxa"/>
          </w:tcPr>
          <w:p w14:paraId="185322F6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14:paraId="48710451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14:paraId="32BF862C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14:paraId="788B0B4A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</w:tcPr>
          <w:p w14:paraId="093D16C3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14:paraId="079EFA81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</w:tcPr>
          <w:p w14:paraId="78FCDB29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</w:tcPr>
          <w:p w14:paraId="1770ABDC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</w:tcPr>
          <w:p w14:paraId="587DC30E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</w:tcPr>
          <w:p w14:paraId="6BB0C966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</w:tcPr>
          <w:p w14:paraId="782B3BAC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</w:tcPr>
          <w:p w14:paraId="2D9D2BCC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137B" w:rsidRPr="00C4137B" w14:paraId="44664291" w14:textId="77777777" w:rsidTr="004345C1">
        <w:tc>
          <w:tcPr>
            <w:tcW w:w="821" w:type="dxa"/>
          </w:tcPr>
          <w:p w14:paraId="58EAEA5D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472DD72A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44A44258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C920CDF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3A04BE39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3026A3F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EB2CF0C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5CBDE93B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7CA96F98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B2B2165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10ACC6E2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4F567F80" w14:textId="77777777" w:rsidR="00C4137B" w:rsidRPr="00C4137B" w:rsidRDefault="00C4137B" w:rsidP="00C4137B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149230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электропотребления:</w:t>
      </w:r>
    </w:p>
    <w:p w14:paraId="0A39094B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8A19F" wp14:editId="6E0D4FFD">
                <wp:simplePos x="0" y="0"/>
                <wp:positionH relativeFrom="column">
                  <wp:posOffset>5572125</wp:posOffset>
                </wp:positionH>
                <wp:positionV relativeFrom="paragraph">
                  <wp:posOffset>10160</wp:posOffset>
                </wp:positionV>
                <wp:extent cx="90805" cy="400050"/>
                <wp:effectExtent l="10160" t="13970" r="1333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8448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438.75pt;margin-top:.8pt;width:7.1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"/>
            </w:pict>
          </mc:Fallback>
        </mc:AlternateContent>
      </w:r>
      <w:r w:rsidRPr="00C41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28716" wp14:editId="34C5194E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90805" cy="561975"/>
                <wp:effectExtent l="10160" t="13970" r="1333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8C09D" id="AutoShape 2" o:spid="_x0000_s1026" type="#_x0000_t88" style="position:absolute;margin-left:198pt;margin-top:.8pt;width: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5xfgIAACw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"/>
            </w:pict>
          </mc:Fallback>
        </mc:AlternateConten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0-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8  часов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 %                                    в рабочие дни    _______%</w:t>
      </w:r>
    </w:p>
    <w:p w14:paraId="49262B28" w14:textId="77777777" w:rsidR="00C4137B" w:rsidRPr="00C4137B" w:rsidRDefault="00C4137B" w:rsidP="00C4137B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сменам:  8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-16 часов  ________%          100%                в выходные дни _______%          100%</w:t>
      </w:r>
    </w:p>
    <w:p w14:paraId="58527E1D" w14:textId="77777777" w:rsidR="00C4137B" w:rsidRPr="00C4137B" w:rsidRDefault="00C4137B" w:rsidP="00C4137B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16-24 часов ________%</w:t>
      </w:r>
    </w:p>
    <w:p w14:paraId="6FBCFD8B" w14:textId="77777777" w:rsidR="00C4137B" w:rsidRPr="00C4137B" w:rsidRDefault="00C4137B" w:rsidP="00C4137B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057A3A0" w14:textId="77777777" w:rsidR="00C4137B" w:rsidRPr="00C4137B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объекта: с ____по ___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  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выходные дни: ________________</w:t>
      </w:r>
    </w:p>
    <w:p w14:paraId="419D9356" w14:textId="3BB71462" w:rsidR="00C4137B" w:rsidRPr="00BA3FAD" w:rsidRDefault="00C4137B" w:rsidP="00C4137B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52A2B93" w14:textId="77777777" w:rsidR="00C4137B" w:rsidRPr="00BA3FAD" w:rsidRDefault="00C4137B" w:rsidP="00BA3FAD">
      <w:pPr>
        <w:pStyle w:val="ad"/>
        <w:numPr>
          <w:ilvl w:val="0"/>
          <w:numId w:val="2"/>
        </w:numPr>
        <w:tabs>
          <w:tab w:val="left" w:pos="540"/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приборам расчётного учёта электрической энергии*:</w:t>
      </w:r>
    </w:p>
    <w:p w14:paraId="4DD67E5E" w14:textId="77777777" w:rsidR="00C4137B" w:rsidRPr="00C4137B" w:rsidRDefault="00C4137B" w:rsidP="00C4137B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080"/>
        <w:gridCol w:w="720"/>
        <w:gridCol w:w="720"/>
        <w:gridCol w:w="900"/>
        <w:gridCol w:w="1260"/>
        <w:gridCol w:w="1440"/>
        <w:gridCol w:w="1080"/>
      </w:tblGrid>
      <w:tr w:rsidR="00C4137B" w:rsidRPr="00C4137B" w14:paraId="07ED83B2" w14:textId="77777777" w:rsidTr="004345C1">
        <w:trPr>
          <w:trHeight w:val="296"/>
        </w:trPr>
        <w:tc>
          <w:tcPr>
            <w:tcW w:w="648" w:type="dxa"/>
            <w:vMerge w:val="restart"/>
          </w:tcPr>
          <w:p w14:paraId="38BABF6E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14:paraId="6F4EAC49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" w:type="dxa"/>
            <w:vMerge w:val="restart"/>
          </w:tcPr>
          <w:p w14:paraId="383457BE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счётчика</w:t>
            </w:r>
          </w:p>
        </w:tc>
        <w:tc>
          <w:tcPr>
            <w:tcW w:w="720" w:type="dxa"/>
            <w:vMerge w:val="restart"/>
          </w:tcPr>
          <w:p w14:paraId="4B16EB2A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00" w:type="dxa"/>
            <w:gridSpan w:val="2"/>
          </w:tcPr>
          <w:p w14:paraId="49488D9D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Параметры</w:t>
            </w:r>
          </w:p>
        </w:tc>
        <w:tc>
          <w:tcPr>
            <w:tcW w:w="720" w:type="dxa"/>
            <w:vMerge w:val="restart"/>
          </w:tcPr>
          <w:p w14:paraId="7F6D9453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тт.</w:t>
            </w:r>
          </w:p>
        </w:tc>
        <w:tc>
          <w:tcPr>
            <w:tcW w:w="720" w:type="dxa"/>
            <w:vMerge w:val="restart"/>
          </w:tcPr>
          <w:p w14:paraId="29E0419E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14:paraId="1B4221D8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</w:tcPr>
          <w:p w14:paraId="53190DF8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выпуска/ гос. поверки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339CD45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показания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B84924D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эл. энергии (%)</w:t>
            </w:r>
          </w:p>
        </w:tc>
      </w:tr>
      <w:tr w:rsidR="00C4137B" w:rsidRPr="00C4137B" w14:paraId="4E5274BF" w14:textId="77777777" w:rsidTr="004345C1">
        <w:trPr>
          <w:trHeight w:val="158"/>
        </w:trPr>
        <w:tc>
          <w:tcPr>
            <w:tcW w:w="648" w:type="dxa"/>
            <w:vMerge/>
          </w:tcPr>
          <w:p w14:paraId="3DE2077A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2345958F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3F87584E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6537B82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</w:t>
            </w:r>
          </w:p>
          <w:p w14:paraId="0BB5F588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80" w:type="dxa"/>
          </w:tcPr>
          <w:p w14:paraId="5E992AEF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  <w:p w14:paraId="35110C6F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vMerge/>
          </w:tcPr>
          <w:p w14:paraId="6A16D098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084D41FF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16E980E5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17029FF2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ABEB6B8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1748656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7B" w:rsidRPr="00C4137B" w14:paraId="620F3179" w14:textId="77777777" w:rsidTr="004345C1">
        <w:trPr>
          <w:trHeight w:val="296"/>
        </w:trPr>
        <w:tc>
          <w:tcPr>
            <w:tcW w:w="648" w:type="dxa"/>
          </w:tcPr>
          <w:p w14:paraId="4C55A59E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CBF7D43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935252B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6DFB471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F1A3A60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C3E614C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0277427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49FEA50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5ECD97F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A60E68F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279B486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7B" w:rsidRPr="00C4137B" w14:paraId="7D7B89E7" w14:textId="77777777" w:rsidTr="004345C1">
        <w:trPr>
          <w:trHeight w:val="296"/>
        </w:trPr>
        <w:tc>
          <w:tcPr>
            <w:tcW w:w="648" w:type="dxa"/>
          </w:tcPr>
          <w:p w14:paraId="7BE9E305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6B71E84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A1A96C7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9172E8D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0961C466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6B82332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12AFA19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8C96F1E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2B8AA29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3164E60D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06DA3DA5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7B" w:rsidRPr="00C4137B" w14:paraId="14BD1B4C" w14:textId="77777777" w:rsidTr="004345C1">
        <w:trPr>
          <w:trHeight w:val="296"/>
        </w:trPr>
        <w:tc>
          <w:tcPr>
            <w:tcW w:w="648" w:type="dxa"/>
          </w:tcPr>
          <w:p w14:paraId="07664E25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AD09237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E8651B3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1F91478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B9334A1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956FA33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8C95E26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02DE006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AF828B6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7D3EA27C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66EC5D1D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7B" w:rsidRPr="00C4137B" w14:paraId="41A79680" w14:textId="77777777" w:rsidTr="004345C1">
        <w:trPr>
          <w:trHeight w:val="296"/>
        </w:trPr>
        <w:tc>
          <w:tcPr>
            <w:tcW w:w="648" w:type="dxa"/>
          </w:tcPr>
          <w:p w14:paraId="35CCEC74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119800AD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F5E9ADB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B678B44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0E568307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7ED566C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7192D86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BF441AC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64885513" w14:textId="77777777" w:rsidR="00C4137B" w:rsidRPr="00C4137B" w:rsidRDefault="00C4137B" w:rsidP="00C4137B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5D34A1D4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7311962" w14:textId="77777777" w:rsidR="00C4137B" w:rsidRPr="00C4137B" w:rsidRDefault="00C4137B" w:rsidP="00C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45746E" w14:textId="77777777" w:rsidR="00C4137B" w:rsidRPr="00C4137B" w:rsidRDefault="00C4137B" w:rsidP="00C4137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0882F" w14:textId="6250F2BE" w:rsidR="00C4137B" w:rsidRPr="00C4137B" w:rsidRDefault="00C4137B" w:rsidP="006D1949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</w:t>
      </w:r>
      <w:proofErr w:type="gramStart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proofErr w:type="gramEnd"/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компенсирующих энергию (при наличии): ______________ ___________________________________________________________________________</w:t>
      </w:r>
      <w:r w:rsidR="006D1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7C56651" w14:textId="77777777" w:rsidR="00C4137B" w:rsidRPr="00C4137B" w:rsidRDefault="00C4137B" w:rsidP="00C4137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(тип)</w:t>
      </w:r>
    </w:p>
    <w:p w14:paraId="0AF2F2D7" w14:textId="77777777" w:rsidR="00C4137B" w:rsidRPr="00C4137B" w:rsidRDefault="00C4137B" w:rsidP="00D34D2E">
      <w:pPr>
        <w:numPr>
          <w:ilvl w:val="0"/>
          <w:numId w:val="1"/>
        </w:numPr>
        <w:tabs>
          <w:tab w:val="num" w:pos="-360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автономных  (резервных) источниках питания (при наличии): _____ </w:t>
      </w:r>
    </w:p>
    <w:p w14:paraId="255AEB8A" w14:textId="77777777" w:rsidR="00C4137B" w:rsidRPr="00C4137B" w:rsidRDefault="00C4137B" w:rsidP="00C4137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C0AC0E9" w14:textId="77777777" w:rsidR="00C4137B" w:rsidRPr="00C4137B" w:rsidRDefault="00C4137B" w:rsidP="00C4137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1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(тип, номинальная мощность)</w:t>
      </w:r>
    </w:p>
    <w:p w14:paraId="339771D4" w14:textId="77777777" w:rsidR="00C4137B" w:rsidRPr="00C4137B" w:rsidRDefault="00C4137B" w:rsidP="00C4137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B321B" w14:textId="77777777" w:rsidR="003A5C4A" w:rsidRPr="006D1949" w:rsidRDefault="00C4137B" w:rsidP="003A5C4A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1949">
        <w:rPr>
          <w:rFonts w:ascii="Times New Roman" w:eastAsia="Times New Roman" w:hAnsi="Times New Roman" w:cs="Times New Roman"/>
          <w:sz w:val="24"/>
          <w:lang w:eastAsia="ru-RU"/>
        </w:rPr>
        <w:t xml:space="preserve">10. </w:t>
      </w:r>
      <w:r w:rsidR="003A5C4A" w:rsidRPr="006D1949">
        <w:rPr>
          <w:rFonts w:ascii="Times New Roman" w:eastAsia="Times New Roman" w:hAnsi="Times New Roman" w:cs="Times New Roman"/>
          <w:sz w:val="24"/>
          <w:lang w:eastAsia="ru-RU"/>
        </w:rPr>
        <w:t>Контактные данные для направления уведомлений Гарантирующим поставщиком в адрес Потребителя в случае введения ограничения режима потребления и/или направления уведомления о задолженности за потребленную электроэнергию, а также выставления платежных документов и иных уведомлений/информационных сообщений:</w:t>
      </w:r>
    </w:p>
    <w:p w14:paraId="053DF055" w14:textId="77777777" w:rsidR="003A5C4A" w:rsidRPr="006D1949" w:rsidRDefault="003A5C4A" w:rsidP="003A5C4A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1949">
        <w:rPr>
          <w:rFonts w:ascii="Times New Roman" w:eastAsia="Times New Roman" w:hAnsi="Times New Roman" w:cs="Times New Roman"/>
          <w:sz w:val="24"/>
          <w:lang w:eastAsia="ru-RU"/>
        </w:rPr>
        <w:t>Мобильный телефон: +7 (____) __________________</w:t>
      </w:r>
    </w:p>
    <w:p w14:paraId="34399B09" w14:textId="77777777" w:rsidR="003A5C4A" w:rsidRPr="006D1949" w:rsidRDefault="003A5C4A" w:rsidP="003A5C4A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6D1949">
        <w:rPr>
          <w:rFonts w:ascii="Times New Roman" w:eastAsia="Times New Roman" w:hAnsi="Times New Roman" w:cs="Times New Roman"/>
          <w:sz w:val="24"/>
          <w:lang w:val="en-US" w:eastAsia="ru-RU"/>
        </w:rPr>
        <w:t>e</w:t>
      </w:r>
      <w:r w:rsidRPr="006D1949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6D1949">
        <w:rPr>
          <w:rFonts w:ascii="Times New Roman" w:eastAsia="Times New Roman" w:hAnsi="Times New Roman" w:cs="Times New Roman"/>
          <w:sz w:val="24"/>
          <w:lang w:val="en-US" w:eastAsia="ru-RU"/>
        </w:rPr>
        <w:t>mail</w:t>
      </w:r>
      <w:proofErr w:type="gramEnd"/>
      <w:r w:rsidRPr="006D1949">
        <w:rPr>
          <w:rFonts w:ascii="Times New Roman" w:eastAsia="Times New Roman" w:hAnsi="Times New Roman" w:cs="Times New Roman"/>
          <w:sz w:val="24"/>
          <w:lang w:eastAsia="ru-RU"/>
        </w:rPr>
        <w:t xml:space="preserve">: ____________________ </w:t>
      </w:r>
    </w:p>
    <w:p w14:paraId="20FD7DEA" w14:textId="77777777" w:rsidR="003A5C4A" w:rsidRPr="006D1949" w:rsidRDefault="003A5C4A" w:rsidP="003A5C4A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1949">
        <w:rPr>
          <w:rFonts w:ascii="Times New Roman" w:eastAsia="Times New Roman" w:hAnsi="Times New Roman" w:cs="Times New Roman"/>
          <w:sz w:val="24"/>
          <w:lang w:eastAsia="ru-RU"/>
        </w:rPr>
        <w:t>Иное: _____________________</w:t>
      </w:r>
    </w:p>
    <w:p w14:paraId="02BD981A" w14:textId="25F225CF" w:rsidR="00C4137B" w:rsidRPr="00C4137B" w:rsidRDefault="00C4137B" w:rsidP="00C4137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FE928" w14:textId="2E036A6A" w:rsidR="003A5C4A" w:rsidRPr="00DB19C6" w:rsidRDefault="003A5C4A" w:rsidP="003A5C4A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Заявитель/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      тел.__________________</w:t>
      </w:r>
    </w:p>
    <w:p w14:paraId="0FB0768E" w14:textId="353C056E" w:rsidR="003A5C4A" w:rsidRPr="00DB19C6" w:rsidRDefault="007050F5" w:rsidP="003A5C4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C4A"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3A5C4A"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Ф.И.О)</w:t>
      </w:r>
      <w:r w:rsidR="003A5C4A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A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МП, </w:t>
      </w:r>
      <w:r w:rsidR="003A5C4A"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22C03B38" w14:textId="14DCC16E" w:rsidR="00C4137B" w:rsidRPr="00C4137B" w:rsidRDefault="00C4137B" w:rsidP="00C413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C9F79" w14:textId="5AA92FDD" w:rsidR="00C4137B" w:rsidRPr="00C4137B" w:rsidRDefault="00C4137B" w:rsidP="00C413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</w:t>
      </w:r>
      <w:r w:rsid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ения: «____»</w:t>
      </w:r>
      <w:r w:rsidR="0070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6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</w:t>
      </w:r>
      <w:r w:rsidRPr="00C4137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137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40FF87C9" w14:textId="73F55606" w:rsidR="00C4137B" w:rsidRPr="00C4137B" w:rsidRDefault="00C4137B" w:rsidP="00C413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09006A" w14:textId="43F3C7C7" w:rsidR="00C4137B" w:rsidRPr="007050F5" w:rsidRDefault="00C4137B" w:rsidP="00C413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* Не заполняется заявителем в случае обращения </w:t>
      </w:r>
      <w:r w:rsidR="0064273F"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заключени</w:t>
      </w:r>
      <w:r w:rsidR="0064273F"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договора энергоснабжения до завершения процедуры технологического присоединения.</w:t>
      </w:r>
    </w:p>
    <w:p w14:paraId="26D74656" w14:textId="5048FEA3" w:rsidR="00C4137B" w:rsidRPr="007050F5" w:rsidRDefault="003A5C4A" w:rsidP="00C413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**</w:t>
      </w:r>
      <w:proofErr w:type="gramStart"/>
      <w:r w:rsidR="006D1949"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proofErr w:type="gramEnd"/>
      <w:r w:rsidR="006D1949"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случае обращения о </w:t>
      </w:r>
      <w:r w:rsidR="00C4137B"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заключени</w:t>
      </w:r>
      <w:r w:rsidR="006D1949"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="00C4137B" w:rsidRP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договора энергоснабжения до завершения процедуры технологического присоединения информация заполняется исходя из данных, содержащихся в договоре об осуществлении</w:t>
      </w:r>
      <w:r w:rsidR="007050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технологического присоединения.</w:t>
      </w:r>
    </w:p>
    <w:sectPr w:rsidR="00C4137B" w:rsidRPr="007050F5" w:rsidSect="00A36008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E765" w14:textId="77777777" w:rsidR="0050144B" w:rsidRDefault="0050144B" w:rsidP="0050144B">
      <w:pPr>
        <w:spacing w:after="0" w:line="240" w:lineRule="auto"/>
      </w:pPr>
      <w:r>
        <w:separator/>
      </w:r>
    </w:p>
  </w:endnote>
  <w:endnote w:type="continuationSeparator" w:id="0">
    <w:p w14:paraId="1E2CE80F" w14:textId="77777777" w:rsidR="0050144B" w:rsidRDefault="0050144B" w:rsidP="0050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3853" w14:textId="77777777" w:rsidR="0050144B" w:rsidRDefault="0050144B" w:rsidP="0050144B">
      <w:pPr>
        <w:spacing w:after="0" w:line="240" w:lineRule="auto"/>
      </w:pPr>
      <w:r>
        <w:separator/>
      </w:r>
    </w:p>
  </w:footnote>
  <w:footnote w:type="continuationSeparator" w:id="0">
    <w:p w14:paraId="23776829" w14:textId="77777777" w:rsidR="0050144B" w:rsidRDefault="0050144B" w:rsidP="0050144B">
      <w:pPr>
        <w:spacing w:after="0" w:line="240" w:lineRule="auto"/>
      </w:pPr>
      <w:r>
        <w:continuationSeparator/>
      </w:r>
    </w:p>
  </w:footnote>
  <w:footnote w:id="1">
    <w:p w14:paraId="1B8513F1" w14:textId="2BF14214" w:rsidR="0050144B" w:rsidRDefault="0050144B" w:rsidP="0050144B">
      <w:pPr>
        <w:pStyle w:val="aa"/>
      </w:pPr>
      <w:r>
        <w:rPr>
          <w:rStyle w:val="ac"/>
        </w:rPr>
        <w:footnoteRef/>
      </w:r>
      <w:r>
        <w:t xml:space="preserve"> </w:t>
      </w:r>
      <w:r w:rsidRPr="00603B94">
        <w:rPr>
          <w:rFonts w:ascii="Times New Roman" w:eastAsia="Times New Roman" w:hAnsi="Times New Roman" w:cs="Times New Roman"/>
          <w:szCs w:val="24"/>
          <w:lang w:eastAsia="ru-RU"/>
        </w:rPr>
        <w:t>Заявитель предоставляет оба или один из документов, указанных в п.1.1.</w:t>
      </w:r>
      <w:r w:rsidR="00926B95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1.2.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4AE"/>
    <w:multiLevelType w:val="hybridMultilevel"/>
    <w:tmpl w:val="F1FA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52A"/>
    <w:multiLevelType w:val="hybridMultilevel"/>
    <w:tmpl w:val="4D9C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08C0"/>
    <w:multiLevelType w:val="hybridMultilevel"/>
    <w:tmpl w:val="BD0A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065"/>
    <w:multiLevelType w:val="hybridMultilevel"/>
    <w:tmpl w:val="ADEC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BD"/>
    <w:rsid w:val="000F01A6"/>
    <w:rsid w:val="00175EE1"/>
    <w:rsid w:val="001B14D9"/>
    <w:rsid w:val="00242411"/>
    <w:rsid w:val="00386DB0"/>
    <w:rsid w:val="003A5C4A"/>
    <w:rsid w:val="00410658"/>
    <w:rsid w:val="00427AEC"/>
    <w:rsid w:val="0050144B"/>
    <w:rsid w:val="00602C3D"/>
    <w:rsid w:val="006226F2"/>
    <w:rsid w:val="0064273F"/>
    <w:rsid w:val="00645F71"/>
    <w:rsid w:val="006D1949"/>
    <w:rsid w:val="007050F5"/>
    <w:rsid w:val="007C25E9"/>
    <w:rsid w:val="007F6D99"/>
    <w:rsid w:val="008C1194"/>
    <w:rsid w:val="009211B0"/>
    <w:rsid w:val="00926B95"/>
    <w:rsid w:val="009E7BCB"/>
    <w:rsid w:val="00A074D3"/>
    <w:rsid w:val="00AB23A7"/>
    <w:rsid w:val="00BA3FAD"/>
    <w:rsid w:val="00BE54EC"/>
    <w:rsid w:val="00C13F5B"/>
    <w:rsid w:val="00C4137B"/>
    <w:rsid w:val="00C54ABD"/>
    <w:rsid w:val="00D34D2E"/>
    <w:rsid w:val="00D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601C"/>
  <w15:docId w15:val="{ACA6F751-4B1A-46F9-B5B7-9ABE973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14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B14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B14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14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B14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14D9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5014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144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144B"/>
    <w:rPr>
      <w:vertAlign w:val="superscript"/>
    </w:rPr>
  </w:style>
  <w:style w:type="paragraph" w:styleId="ad">
    <w:name w:val="List Paragraph"/>
    <w:basedOn w:val="a"/>
    <w:uiPriority w:val="34"/>
    <w:qFormat/>
    <w:rsid w:val="00BA3FAD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7C2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25E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Елизавета Геннадьевна</dc:creator>
  <cp:keywords/>
  <dc:description/>
  <cp:lastModifiedBy>Лоевец Марина Евгеньевна</cp:lastModifiedBy>
  <cp:revision>14</cp:revision>
  <dcterms:created xsi:type="dcterms:W3CDTF">2020-06-14T20:39:00Z</dcterms:created>
  <dcterms:modified xsi:type="dcterms:W3CDTF">2023-06-29T08:39:00Z</dcterms:modified>
</cp:coreProperties>
</file>