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D" w:rsidRPr="00943B11" w:rsidRDefault="00E82CCD" w:rsidP="00E82CCD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82CCD" w:rsidRPr="00943B11" w:rsidRDefault="00E82CCD" w:rsidP="00E82CCD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агентскому </w:t>
      </w:r>
      <w:r w:rsidRP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№ 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tbl>
      <w:tblPr>
        <w:tblW w:w="951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12"/>
      </w:tblGrid>
      <w:tr w:rsidR="00E82CCD" w:rsidRPr="00943B11" w:rsidTr="00E82CCD">
        <w:trPr>
          <w:trHeight w:val="488"/>
        </w:trPr>
        <w:tc>
          <w:tcPr>
            <w:tcW w:w="9512" w:type="dxa"/>
            <w:tcBorders>
              <w:top w:val="nil"/>
              <w:left w:val="nil"/>
              <w:right w:val="nil"/>
            </w:tcBorders>
            <w:noWrap/>
            <w:hideMark/>
          </w:tcPr>
          <w:p w:rsidR="00E82CCD" w:rsidRPr="00943B11" w:rsidRDefault="00E82CCD" w:rsidP="00F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82CCD" w:rsidRPr="00943B11" w:rsidRDefault="00E82CCD" w:rsidP="00F6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районных отделений (участков) Принципала и Агента</w:t>
            </w:r>
          </w:p>
        </w:tc>
      </w:tr>
    </w:tbl>
    <w:p w:rsidR="00E82CCD" w:rsidRPr="00B7193B" w:rsidRDefault="00E82CCD" w:rsidP="00B719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988"/>
        <w:gridCol w:w="4382"/>
        <w:gridCol w:w="3975"/>
      </w:tblGrid>
      <w:tr w:rsidR="003C70D5" w:rsidRPr="000A7D97" w:rsidTr="003C70D5">
        <w:trPr>
          <w:trHeight w:val="39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D5" w:rsidRPr="00B7193B" w:rsidRDefault="003C70D5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D5" w:rsidRPr="00B7193B" w:rsidRDefault="003C70D5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D5" w:rsidRPr="00B7193B" w:rsidRDefault="003C70D5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</w:p>
        </w:tc>
      </w:tr>
      <w:tr w:rsidR="003C70D5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D5" w:rsidRPr="00B7193B" w:rsidRDefault="003C70D5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D5" w:rsidRPr="00B7193B" w:rsidRDefault="003C70D5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районного отделения</w:t>
            </w: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районное отделение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Пикалевский участок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участок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Ивангородский участок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участок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Шлиссельбургский участок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участок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участок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93B" w:rsidRPr="000A7D97" w:rsidTr="003C70D5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районное отделение</w:t>
            </w: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B" w:rsidRPr="00B7193B" w:rsidRDefault="00B7193B" w:rsidP="00B7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7D97" w:rsidRDefault="000A7D97" w:rsidP="00A56C7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0D5" w:rsidRDefault="003C70D5" w:rsidP="00A56C7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19"/>
        <w:tblW w:w="10348" w:type="dxa"/>
        <w:tblLook w:val="0000" w:firstRow="0" w:lastRow="0" w:firstColumn="0" w:lastColumn="0" w:noHBand="0" w:noVBand="0"/>
      </w:tblPr>
      <w:tblGrid>
        <w:gridCol w:w="10564"/>
        <w:gridCol w:w="222"/>
      </w:tblGrid>
      <w:tr w:rsidR="003C70D5" w:rsidRPr="00943B11" w:rsidTr="00480A8F">
        <w:trPr>
          <w:trHeight w:val="1885"/>
        </w:trPr>
        <w:tc>
          <w:tcPr>
            <w:tcW w:w="5954" w:type="dxa"/>
          </w:tcPr>
          <w:tbl>
            <w:tblPr>
              <w:tblpPr w:leftFromText="180" w:rightFromText="180" w:bottomFromText="160" w:vertAnchor="text" w:horzAnchor="margin" w:tblpY="119"/>
              <w:tblW w:w="10348" w:type="dxa"/>
              <w:tblLook w:val="04A0" w:firstRow="1" w:lastRow="0" w:firstColumn="1" w:lastColumn="0" w:noHBand="0" w:noVBand="1"/>
            </w:tblPr>
            <w:tblGrid>
              <w:gridCol w:w="5954"/>
              <w:gridCol w:w="4394"/>
            </w:tblGrid>
            <w:tr w:rsidR="00137FDC" w:rsidTr="00137FDC">
              <w:trPr>
                <w:trHeight w:val="1885"/>
              </w:trPr>
              <w:tc>
                <w:tcPr>
                  <w:tcW w:w="5954" w:type="dxa"/>
                </w:tcPr>
                <w:p w:rsidR="00137FDC" w:rsidRDefault="00137FDC" w:rsidP="00137FDC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ПРИНЦИПАЛ: </w:t>
                  </w: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ind w:left="38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Генеральный директор</w:t>
                  </w:r>
                </w:p>
                <w:p w:rsidR="00137FDC" w:rsidRDefault="00137FDC" w:rsidP="00137FDC">
                  <w:pPr>
                    <w:spacing w:after="0" w:line="240" w:lineRule="auto"/>
                    <w:ind w:left="38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ООО «РКС-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</w:t>
                  </w: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ind w:left="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________________/Б.И. Гайрабеков/</w:t>
                  </w:r>
                </w:p>
                <w:p w:rsidR="00137FDC" w:rsidRDefault="00137FDC" w:rsidP="00137FDC">
                  <w:pPr>
                    <w:spacing w:after="0" w:line="240" w:lineRule="auto"/>
                    <w:ind w:left="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ind w:left="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2023 г. </w:t>
                  </w:r>
                </w:p>
                <w:p w:rsidR="00137FDC" w:rsidRDefault="00137FDC" w:rsidP="00137FDC">
                  <w:pPr>
                    <w:spacing w:after="0" w:line="240" w:lineRule="auto"/>
                    <w:ind w:left="38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137FDC" w:rsidRDefault="00137FDC" w:rsidP="00137FDC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АГЕНТ: </w:t>
                  </w: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ind w:left="683" w:hanging="6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__________________________/</w:t>
                  </w:r>
                </w:p>
                <w:p w:rsidR="00137FDC" w:rsidRDefault="00137FDC" w:rsidP="00137FDC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2023 г. </w:t>
                  </w:r>
                </w:p>
                <w:p w:rsidR="00137FDC" w:rsidRDefault="00137FDC" w:rsidP="00137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3C70D5" w:rsidRPr="00943B11" w:rsidRDefault="003C70D5" w:rsidP="00480A8F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3C70D5" w:rsidRPr="00943B11" w:rsidRDefault="003C70D5" w:rsidP="00480A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C70D5" w:rsidRPr="00E82CCD" w:rsidRDefault="003C70D5" w:rsidP="00A56C7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70D5" w:rsidRPr="00E8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6C5B"/>
    <w:multiLevelType w:val="hybridMultilevel"/>
    <w:tmpl w:val="41BA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9"/>
    <w:rsid w:val="000A7D97"/>
    <w:rsid w:val="00137FDC"/>
    <w:rsid w:val="003C70D5"/>
    <w:rsid w:val="006A1196"/>
    <w:rsid w:val="00A56C76"/>
    <w:rsid w:val="00B1720E"/>
    <w:rsid w:val="00B63132"/>
    <w:rsid w:val="00B7193B"/>
    <w:rsid w:val="00D24A09"/>
    <w:rsid w:val="00E30C99"/>
    <w:rsid w:val="00E82CCD"/>
    <w:rsid w:val="00E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0690-97C2-4EC2-95C6-C628D78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72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72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72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72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72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Игоревна</dc:creator>
  <cp:keywords/>
  <dc:description/>
  <cp:lastModifiedBy>Павлов Евгений Викторович</cp:lastModifiedBy>
  <cp:revision>7</cp:revision>
  <dcterms:created xsi:type="dcterms:W3CDTF">2022-05-24T08:01:00Z</dcterms:created>
  <dcterms:modified xsi:type="dcterms:W3CDTF">2023-01-18T14:29:00Z</dcterms:modified>
</cp:coreProperties>
</file>