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7BAAE" w14:textId="77777777" w:rsidR="0006520C" w:rsidRPr="000D4CD1" w:rsidRDefault="0006520C" w:rsidP="000D4CD1">
      <w:pPr>
        <w:pStyle w:val="a3"/>
        <w:ind w:firstLine="709"/>
        <w:rPr>
          <w:sz w:val="20"/>
          <w:szCs w:val="20"/>
          <w:lang w:val="ru-RU"/>
        </w:rPr>
      </w:pPr>
      <w:bookmarkStart w:id="0" w:name="_GoBack"/>
      <w:bookmarkEnd w:id="0"/>
      <w:r w:rsidRPr="000D4CD1">
        <w:rPr>
          <w:sz w:val="20"/>
          <w:szCs w:val="20"/>
          <w:lang w:val="ru-RU"/>
        </w:rPr>
        <w:t xml:space="preserve">                        </w:t>
      </w:r>
      <w:r w:rsidRPr="000D4CD1">
        <w:rPr>
          <w:sz w:val="20"/>
          <w:szCs w:val="20"/>
        </w:rPr>
        <w:t xml:space="preserve">ДОГОВОР ЭНЕРГОСНАБЖЕНИЯ </w:t>
      </w:r>
      <w:r w:rsidRPr="000D4CD1">
        <w:rPr>
          <w:sz w:val="20"/>
          <w:szCs w:val="20"/>
          <w:lang w:val="ru-RU"/>
        </w:rPr>
        <w:t>№ __________</w:t>
      </w:r>
    </w:p>
    <w:p w14:paraId="1511ADF5" w14:textId="77777777" w:rsidR="0006520C" w:rsidRPr="000D4CD1" w:rsidRDefault="0006520C" w:rsidP="000D4CD1">
      <w:pPr>
        <w:ind w:firstLine="709"/>
        <w:jc w:val="center"/>
        <w:outlineLvl w:val="0"/>
        <w:rPr>
          <w:b/>
          <w:bCs/>
          <w:lang w:eastAsia="x-none"/>
        </w:rPr>
      </w:pPr>
      <w:r w:rsidRPr="000D4CD1">
        <w:rPr>
          <w:b/>
          <w:bCs/>
          <w:lang w:val="x-none" w:eastAsia="x-none"/>
        </w:rPr>
        <w:t>с гражданами</w:t>
      </w:r>
      <w:r w:rsidRPr="000D4CD1">
        <w:rPr>
          <w:b/>
          <w:bCs/>
          <w:lang w:eastAsia="x-none"/>
        </w:rPr>
        <w:t xml:space="preserve">, потребляющими электрическую энергию </w:t>
      </w:r>
    </w:p>
    <w:p w14:paraId="624B5682" w14:textId="77777777" w:rsidR="0006520C" w:rsidRPr="000D4CD1" w:rsidRDefault="0006520C" w:rsidP="000D4CD1">
      <w:pPr>
        <w:ind w:firstLine="709"/>
        <w:jc w:val="center"/>
        <w:outlineLvl w:val="0"/>
        <w:rPr>
          <w:b/>
          <w:bCs/>
          <w:lang w:eastAsia="x-none"/>
        </w:rPr>
      </w:pPr>
      <w:r w:rsidRPr="000D4CD1">
        <w:rPr>
          <w:b/>
          <w:bCs/>
          <w:lang w:eastAsia="x-none"/>
        </w:rPr>
        <w:t>на коммунально-бытовые нужды</w:t>
      </w:r>
      <w:r w:rsidRPr="000D4CD1">
        <w:rPr>
          <w:b/>
          <w:bCs/>
          <w:lang w:val="x-none" w:eastAsia="x-none"/>
        </w:rPr>
        <w:t xml:space="preserve"> </w:t>
      </w:r>
    </w:p>
    <w:p w14:paraId="7F42B681" w14:textId="4E4ED841" w:rsidR="0006520C" w:rsidRPr="000D4CD1" w:rsidRDefault="0006520C" w:rsidP="000D4CD1">
      <w:pPr>
        <w:tabs>
          <w:tab w:val="left" w:pos="7797"/>
        </w:tabs>
        <w:ind w:firstLine="709"/>
        <w:jc w:val="both"/>
        <w:outlineLvl w:val="0"/>
        <w:rPr>
          <w:b/>
        </w:rPr>
      </w:pPr>
      <w:r w:rsidRPr="000D4CD1">
        <w:t>г. ___________________</w:t>
      </w:r>
      <w:r w:rsidRPr="000D4CD1">
        <w:rPr>
          <w:b/>
        </w:rPr>
        <w:t xml:space="preserve">                                                                 </w:t>
      </w:r>
      <w:r w:rsidR="00570CF1">
        <w:rPr>
          <w:b/>
        </w:rPr>
        <w:t xml:space="preserve">                                 </w:t>
      </w:r>
      <w:r w:rsidRPr="000D4CD1">
        <w:rPr>
          <w:b/>
        </w:rPr>
        <w:t xml:space="preserve">       </w:t>
      </w:r>
      <w:r w:rsidRPr="000D4CD1">
        <w:t>«___»__________ 20___г.</w:t>
      </w:r>
    </w:p>
    <w:p w14:paraId="3D6067AD" w14:textId="77777777" w:rsidR="0006520C" w:rsidRPr="000D4CD1" w:rsidRDefault="0006520C" w:rsidP="000D4CD1">
      <w:pPr>
        <w:tabs>
          <w:tab w:val="left" w:pos="7797"/>
        </w:tabs>
        <w:ind w:firstLine="709"/>
        <w:jc w:val="both"/>
        <w:outlineLvl w:val="0"/>
        <w:rPr>
          <w:b/>
        </w:rPr>
      </w:pPr>
    </w:p>
    <w:p w14:paraId="36763895" w14:textId="595A99ED" w:rsidR="0006520C" w:rsidRPr="000D4CD1" w:rsidRDefault="0006520C" w:rsidP="000D4CD1">
      <w:pPr>
        <w:ind w:firstLine="709"/>
        <w:jc w:val="both"/>
      </w:pPr>
      <w:r w:rsidRPr="000D4CD1">
        <w:t xml:space="preserve">Общество с ограниченной ответственностью «РКС-энерго», именуемое в дальнейшем </w:t>
      </w:r>
      <w:r w:rsidR="00CF0CB4">
        <w:t>Ресурсоснабжающей организацией</w:t>
      </w:r>
      <w:r w:rsidRPr="000D4CD1">
        <w:t xml:space="preserve">, в лице </w:t>
      </w:r>
      <w:r w:rsidR="00CF0CB4">
        <w:t>____________________________________</w:t>
      </w:r>
      <w:r w:rsidRPr="000D4CD1">
        <w:t>, действующего на основании доверенности № _________ от __________, с одной стороны, и собственник жилого помещения _______________________________________________________________________________________</w:t>
      </w:r>
      <w:r w:rsidRPr="000D4CD1">
        <w:br/>
        <w:t>(</w:t>
      </w:r>
      <w:r w:rsidRPr="000D4CD1">
        <w:rPr>
          <w:i/>
        </w:rPr>
        <w:t>N помещения, почтовый адрес многоквартирного дома)</w:t>
      </w:r>
      <w:r w:rsidRPr="000D4CD1">
        <w:t xml:space="preserve"> _______________________________________________________________________________________</w:t>
      </w:r>
      <w:r w:rsidRPr="000D4CD1">
        <w:br/>
        <w:t>(</w:t>
      </w:r>
      <w:r w:rsidRPr="000D4CD1">
        <w:rPr>
          <w:i/>
        </w:rPr>
        <w:t xml:space="preserve">для физического лица - фамилия, имя, отчество (при наличии), паспортные данные, ИНН (при </w:t>
      </w:r>
      <w:r w:rsidRPr="000D4CD1">
        <w:t>_______________________________________________________________________________________</w:t>
      </w:r>
      <w:r w:rsidRPr="000D4CD1">
        <w:rPr>
          <w:i/>
        </w:rPr>
        <w:t xml:space="preserve"> наличии); для юридического лица - наименование (полное и сокращенное), ИНН, ОГРН)</w:t>
      </w:r>
      <w:r w:rsidRPr="000D4CD1">
        <w:t xml:space="preserve"> </w:t>
      </w:r>
    </w:p>
    <w:p w14:paraId="706572B5" w14:textId="77777777" w:rsidR="0006520C" w:rsidRPr="000D4CD1" w:rsidRDefault="0006520C" w:rsidP="000D4CD1">
      <w:pPr>
        <w:ind w:firstLine="709"/>
        <w:jc w:val="both"/>
        <w:rPr>
          <w:i/>
        </w:rPr>
      </w:pPr>
      <w:r w:rsidRPr="000D4CD1">
        <w:t>дата рождения ____________________________ место рождения _______________________________</w:t>
      </w:r>
      <w:r w:rsidRPr="000D4CD1">
        <w:br/>
      </w:r>
      <w:r w:rsidRPr="000D4CD1">
        <w:tab/>
      </w:r>
      <w:r w:rsidRPr="000D4CD1">
        <w:tab/>
      </w:r>
      <w:r w:rsidRPr="000D4CD1">
        <w:tab/>
      </w:r>
      <w:r w:rsidRPr="000D4CD1">
        <w:rPr>
          <w:i/>
        </w:rPr>
        <w:t>для физического лица</w:t>
      </w:r>
      <w:r w:rsidRPr="000D4CD1">
        <w:rPr>
          <w:i/>
        </w:rPr>
        <w:tab/>
      </w:r>
      <w:r w:rsidRPr="000D4CD1">
        <w:rPr>
          <w:i/>
        </w:rPr>
        <w:tab/>
      </w:r>
      <w:r w:rsidRPr="000D4CD1">
        <w:rPr>
          <w:i/>
        </w:rPr>
        <w:tab/>
      </w:r>
      <w:r w:rsidRPr="000D4CD1">
        <w:rPr>
          <w:i/>
        </w:rPr>
        <w:tab/>
        <w:t>для физического лица</w:t>
      </w:r>
    </w:p>
    <w:p w14:paraId="7EEE8E00" w14:textId="77777777" w:rsidR="0006520C" w:rsidRPr="000D4CD1" w:rsidRDefault="0006520C" w:rsidP="000D4CD1">
      <w:pPr>
        <w:ind w:firstLine="709"/>
        <w:jc w:val="both"/>
        <w:rPr>
          <w:i/>
        </w:rPr>
      </w:pPr>
      <w:r w:rsidRPr="000D4CD1">
        <w:t>адрес регистрации ______________________________________________________________________</w:t>
      </w:r>
      <w:r w:rsidRPr="000D4CD1">
        <w:br/>
      </w:r>
      <w:r w:rsidRPr="000D4CD1">
        <w:tab/>
      </w:r>
      <w:r w:rsidRPr="000D4CD1">
        <w:tab/>
      </w:r>
      <w:r w:rsidRPr="000D4CD1">
        <w:tab/>
      </w:r>
      <w:r w:rsidRPr="000D4CD1">
        <w:tab/>
      </w:r>
      <w:r w:rsidRPr="000D4CD1">
        <w:rPr>
          <w:i/>
        </w:rPr>
        <w:t>для физического лица</w:t>
      </w:r>
    </w:p>
    <w:p w14:paraId="20CA86C5" w14:textId="77777777" w:rsidR="0006520C" w:rsidRPr="000D4CD1" w:rsidRDefault="0006520C" w:rsidP="000D4CD1">
      <w:pPr>
        <w:ind w:firstLine="709"/>
        <w:jc w:val="both"/>
      </w:pPr>
      <w:r w:rsidRPr="000D4CD1">
        <w:t>номер телефона</w:t>
      </w:r>
      <w:r w:rsidRPr="000D4CD1">
        <w:rPr>
          <w:i/>
        </w:rPr>
        <w:t xml:space="preserve"> ________________________________________________________________________</w:t>
      </w:r>
      <w:r w:rsidRPr="000D4CD1">
        <w:rPr>
          <w:i/>
        </w:rPr>
        <w:br/>
      </w:r>
      <w:r w:rsidRPr="000D4CD1">
        <w:t>е-</w:t>
      </w:r>
      <w:r w:rsidRPr="000D4CD1">
        <w:rPr>
          <w:lang w:val="en-US"/>
        </w:rPr>
        <w:t>mail</w:t>
      </w:r>
      <w:r w:rsidRPr="000D4CD1">
        <w:t xml:space="preserve"> (при наличии) __________________________________________________________</w:t>
      </w:r>
      <w:r w:rsidRPr="000D4CD1">
        <w:br/>
        <w:t>именуемый в дальнейшем Потребитель с другой стороны, а вместе именуемые «Стороны», заключили настоящий Договор о нижеследующем:</w:t>
      </w:r>
    </w:p>
    <w:p w14:paraId="14A0F548" w14:textId="77777777" w:rsidR="0006520C" w:rsidRPr="000D4CD1" w:rsidRDefault="0006520C" w:rsidP="000D4CD1">
      <w:pPr>
        <w:ind w:firstLine="709"/>
        <w:jc w:val="both"/>
      </w:pPr>
    </w:p>
    <w:p w14:paraId="7DEE8A18" w14:textId="77777777" w:rsidR="0006520C" w:rsidRPr="000D4CD1" w:rsidRDefault="0006520C" w:rsidP="000D4CD1">
      <w:pPr>
        <w:pStyle w:val="a3"/>
        <w:numPr>
          <w:ilvl w:val="0"/>
          <w:numId w:val="1"/>
        </w:numPr>
        <w:ind w:left="0" w:firstLine="709"/>
        <w:rPr>
          <w:sz w:val="20"/>
          <w:szCs w:val="20"/>
        </w:rPr>
      </w:pPr>
      <w:r w:rsidRPr="000D4CD1">
        <w:rPr>
          <w:sz w:val="20"/>
          <w:szCs w:val="20"/>
        </w:rPr>
        <w:t xml:space="preserve">Предмет </w:t>
      </w:r>
      <w:r w:rsidRPr="000D4CD1">
        <w:rPr>
          <w:sz w:val="20"/>
          <w:szCs w:val="20"/>
          <w:lang w:val="ru-RU"/>
        </w:rPr>
        <w:t>Д</w:t>
      </w:r>
      <w:r w:rsidRPr="000D4CD1">
        <w:rPr>
          <w:sz w:val="20"/>
          <w:szCs w:val="20"/>
        </w:rPr>
        <w:t>оговора</w:t>
      </w:r>
    </w:p>
    <w:p w14:paraId="4334AABD" w14:textId="77777777" w:rsidR="0006520C" w:rsidRPr="000D4CD1" w:rsidRDefault="0006520C" w:rsidP="000D4CD1">
      <w:pPr>
        <w:pStyle w:val="a3"/>
        <w:ind w:firstLine="709"/>
        <w:jc w:val="left"/>
        <w:rPr>
          <w:sz w:val="20"/>
          <w:szCs w:val="20"/>
        </w:rPr>
      </w:pPr>
    </w:p>
    <w:p w14:paraId="5686DD6A" w14:textId="77777777" w:rsidR="0006520C" w:rsidRPr="000D4CD1" w:rsidRDefault="0006520C" w:rsidP="000D4CD1">
      <w:pPr>
        <w:ind w:firstLine="709"/>
        <w:jc w:val="both"/>
      </w:pPr>
      <w:r w:rsidRPr="000D4CD1">
        <w:t>1.</w:t>
      </w:r>
      <w:r w:rsidRPr="000D4CD1">
        <w:tab/>
        <w:t xml:space="preserve">По настоящему договору Ресурсоснабжающая организация обязуется предоставлять Потребителю коммунальную услугу по электроснабжению, в 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– коммунальная услуга), а Потребитель обязуется вносить  Ресурсоснабжающей организации плату за коммунальную услугу в сроки и   в  порядке,  установленные  законодательством  Российской  Федерации  и настоящим  договором,  а  также  соблюдать иные требования, предусмотренные законодательством Российской Федерации. </w:t>
      </w:r>
    </w:p>
    <w:p w14:paraId="0EE913A9" w14:textId="77777777" w:rsidR="0006520C" w:rsidRPr="000D4CD1" w:rsidRDefault="0006520C" w:rsidP="000D4CD1">
      <w:pPr>
        <w:ind w:firstLine="709"/>
        <w:jc w:val="both"/>
      </w:pPr>
      <w:r w:rsidRPr="000D4CD1">
        <w:t>2.</w:t>
      </w:r>
      <w:r w:rsidRPr="000D4CD1">
        <w:tab/>
        <w:t>Дата начала предоставления коммунальной услуги «__» _______ 20__ г.</w:t>
      </w:r>
    </w:p>
    <w:p w14:paraId="1EA4004E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II.  Общие положения</w:t>
      </w:r>
    </w:p>
    <w:p w14:paraId="14AC75DF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b/>
          <w:lang w:eastAsia="en-US"/>
        </w:rPr>
      </w:pPr>
    </w:p>
    <w:p w14:paraId="3732B511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3. </w:t>
      </w:r>
      <w:r w:rsidRPr="000D4CD1">
        <w:t>Параметры</w:t>
      </w:r>
      <w:r w:rsidRPr="000D4CD1">
        <w:rPr>
          <w:rFonts w:eastAsia="Calibri"/>
          <w:lang w:eastAsia="en-US"/>
        </w:rPr>
        <w:t xml:space="preserve"> жилого помещения Потребителя: площадь жилого помещения _____ м</w:t>
      </w:r>
      <w:r w:rsidRPr="000D4CD1">
        <w:rPr>
          <w:rFonts w:eastAsia="Calibri"/>
          <w:vertAlign w:val="superscript"/>
          <w:lang w:eastAsia="en-US"/>
        </w:rPr>
        <w:t>2</w:t>
      </w:r>
      <w:r w:rsidRPr="000D4CD1">
        <w:rPr>
          <w:rFonts w:eastAsia="Calibri"/>
          <w:lang w:eastAsia="en-US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F592AD6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0D4CD1">
        <w:rPr>
          <w:rFonts w:eastAsia="Calibri"/>
          <w:vertAlign w:val="superscript"/>
          <w:lang w:eastAsia="en-US"/>
        </w:rPr>
        <w:t>2</w:t>
      </w:r>
      <w:r w:rsidRPr="000D4CD1">
        <w:rPr>
          <w:rFonts w:eastAsia="Calibri"/>
          <w:lang w:eastAsia="en-US"/>
        </w:rPr>
        <w:t>; общая площадь жилых и нежилых помещений в многоквартирном доме _________ м</w:t>
      </w:r>
      <w:r w:rsidRPr="000D4CD1">
        <w:rPr>
          <w:rFonts w:eastAsia="Calibri"/>
          <w:vertAlign w:val="superscript"/>
          <w:lang w:eastAsia="en-US"/>
        </w:rPr>
        <w:t>2</w:t>
      </w:r>
      <w:r w:rsidRPr="000D4CD1">
        <w:rPr>
          <w:rFonts w:eastAsia="Calibri"/>
          <w:lang w:eastAsia="en-US"/>
        </w:rPr>
        <w:t>.</w:t>
      </w:r>
    </w:p>
    <w:p w14:paraId="0ACD2F8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bookmarkStart w:id="1" w:name="Par55"/>
      <w:bookmarkEnd w:id="1"/>
      <w:r w:rsidRPr="000D4CD1">
        <w:rPr>
          <w:rFonts w:eastAsia="Calibri"/>
          <w:lang w:eastAsia="en-US"/>
        </w:rPr>
        <w:t xml:space="preserve">5. Доставка платежных документов на оплату коммунальных услуг и уведомлений, предусмотренных </w:t>
      </w:r>
      <w:hyperlink r:id="rId7" w:history="1">
        <w:r w:rsidRPr="000D4CD1">
          <w:rPr>
            <w:rFonts w:eastAsia="Calibri"/>
            <w:lang w:eastAsia="en-US"/>
          </w:rPr>
          <w:t>Правилами</w:t>
        </w:r>
      </w:hyperlink>
      <w:r w:rsidRPr="000D4CD1">
        <w:rPr>
          <w:rFonts w:eastAsia="Calibri"/>
          <w:lang w:eastAsia="en-US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8" w:history="1">
        <w:r w:rsidRPr="000D4CD1">
          <w:rPr>
            <w:rFonts w:eastAsia="Calibri"/>
            <w:lang w:eastAsia="en-US"/>
          </w:rPr>
          <w:t>Правилами</w:t>
        </w:r>
      </w:hyperlink>
      <w:r w:rsidRPr="000D4CD1">
        <w:rPr>
          <w:rFonts w:eastAsia="Calibri"/>
          <w:lang w:eastAsia="en-US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7CA53B6F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по почтовому адресу __________________________________;</w:t>
      </w:r>
    </w:p>
    <w:p w14:paraId="69E61904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по адресу электронной почты ____________ (без направления копии на бумажном носителе);</w:t>
      </w:r>
    </w:p>
    <w:p w14:paraId="3B5AACDC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20A637CF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иной способ, согласованный сторонами ______________________.</w:t>
      </w:r>
    </w:p>
    <w:p w14:paraId="23B7C96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5CB66003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5B8E4CFF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отправления Ресурсоснабжающей организацией на адрес электронной почты, предоставленный потребителем;</w:t>
      </w:r>
    </w:p>
    <w:p w14:paraId="7D2CC0C7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38EC92F2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66CE231B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0D25B0CF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79FC9B2F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III. Обязанности и права сторон</w:t>
      </w:r>
    </w:p>
    <w:p w14:paraId="6ADA5DCC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564D4189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7. Ресурсоснабжающая организация обязана:</w:t>
      </w:r>
    </w:p>
    <w:p w14:paraId="6CD80A4C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70FE42B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9" w:history="1">
        <w:r w:rsidRPr="000D4CD1">
          <w:rPr>
            <w:rFonts w:eastAsia="Calibri"/>
            <w:lang w:eastAsia="en-US"/>
          </w:rPr>
          <w:t>Правилами</w:t>
        </w:r>
      </w:hyperlink>
      <w:r w:rsidRPr="000D4CD1">
        <w:rPr>
          <w:rFonts w:eastAsia="Calibri"/>
          <w:lang w:eastAsia="en-US"/>
        </w:rPr>
        <w:t xml:space="preserve"> предоставления коммунальных услуг;</w:t>
      </w:r>
    </w:p>
    <w:p w14:paraId="77B12873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          </w:t>
      </w:r>
    </w:p>
    <w:p w14:paraId="6269B405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bCs/>
          <w:lang w:eastAsia="en-US"/>
        </w:rPr>
      </w:pPr>
      <w:r w:rsidRPr="000D4CD1">
        <w:rPr>
          <w:rFonts w:eastAsia="Calibri"/>
          <w:lang w:eastAsia="en-US"/>
        </w:rPr>
        <w:t xml:space="preserve">          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10" w:history="1">
        <w:r w:rsidRPr="000D4CD1">
          <w:rPr>
            <w:rFonts w:eastAsia="Calibri"/>
            <w:lang w:eastAsia="en-US"/>
          </w:rPr>
          <w:t>пунктами 82</w:t>
        </w:r>
      </w:hyperlink>
      <w:r w:rsidRPr="000D4CD1">
        <w:rPr>
          <w:rFonts w:eastAsia="Calibri"/>
          <w:lang w:eastAsia="en-US"/>
        </w:rPr>
        <w:t xml:space="preserve"> - </w:t>
      </w:r>
      <w:hyperlink r:id="rId11" w:history="1">
        <w:r w:rsidRPr="000D4CD1">
          <w:rPr>
            <w:rFonts w:eastAsia="Calibri"/>
            <w:lang w:eastAsia="en-US"/>
          </w:rPr>
          <w:t>85(3)</w:t>
        </w:r>
      </w:hyperlink>
      <w:r w:rsidRPr="000D4CD1">
        <w:rPr>
          <w:rFonts w:eastAsia="Calibri"/>
          <w:lang w:eastAsia="en-US"/>
        </w:rPr>
        <w:t xml:space="preserve"> Правил предоставления коммунальных услуг. </w:t>
      </w:r>
      <w:r w:rsidRPr="000D4CD1">
        <w:rPr>
          <w:rFonts w:eastAsia="Calibri"/>
          <w:bCs/>
          <w:lang w:eastAsia="en-US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0C2C018E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г) принимать в порядке и сроки, которые установлены </w:t>
      </w:r>
      <w:hyperlink r:id="rId12" w:history="1">
        <w:r w:rsidRPr="000D4CD1">
          <w:rPr>
            <w:rFonts w:eastAsia="Calibri"/>
            <w:lang w:eastAsia="en-US"/>
          </w:rPr>
          <w:t>Правилами</w:t>
        </w:r>
      </w:hyperlink>
      <w:r w:rsidRPr="000D4CD1">
        <w:rPr>
          <w:rFonts w:eastAsia="Calibri"/>
          <w:lang w:eastAsia="en-US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0F4460FB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ar55" w:history="1">
        <w:r w:rsidRPr="000D4CD1">
          <w:rPr>
            <w:rFonts w:eastAsia="Calibri"/>
            <w:lang w:eastAsia="en-US"/>
          </w:rPr>
          <w:t>пункте 5</w:t>
        </w:r>
      </w:hyperlink>
      <w:r w:rsidRPr="000D4CD1">
        <w:rPr>
          <w:rFonts w:eastAsia="Calibri"/>
          <w:lang w:eastAsia="en-US"/>
        </w:rPr>
        <w:t xml:space="preserve"> настоящего договора;</w:t>
      </w:r>
    </w:p>
    <w:p w14:paraId="4D49401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е) нести иные обязанности, предусмотренные законодательством Российской Федерации.</w:t>
      </w:r>
    </w:p>
    <w:p w14:paraId="0E2CBA6E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8. Ресурсоснабжающая организация имеет право:</w:t>
      </w:r>
    </w:p>
    <w:p w14:paraId="64F8BC0A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3552C0AC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3" w:history="1">
        <w:r w:rsidRPr="000D4CD1">
          <w:rPr>
            <w:rFonts w:eastAsia="Calibri"/>
            <w:lang w:eastAsia="en-US"/>
          </w:rPr>
          <w:t>пунктом 56(1)</w:t>
        </w:r>
      </w:hyperlink>
      <w:r w:rsidRPr="000D4CD1">
        <w:rPr>
          <w:rFonts w:eastAsia="Calibri"/>
          <w:lang w:eastAsia="en-US"/>
        </w:rPr>
        <w:t xml:space="preserve"> Правил предоставления коммунальных услуг;</w:t>
      </w:r>
    </w:p>
    <w:p w14:paraId="42B655AF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4" w:history="1">
        <w:r w:rsidRPr="000D4CD1">
          <w:rPr>
            <w:rFonts w:eastAsia="Calibri"/>
            <w:lang w:eastAsia="en-US"/>
          </w:rPr>
          <w:t>подпунктом "е" пункта 32</w:t>
        </w:r>
      </w:hyperlink>
      <w:r w:rsidRPr="000D4CD1">
        <w:rPr>
          <w:rFonts w:eastAsia="Calibri"/>
          <w:lang w:eastAsia="en-US"/>
        </w:rPr>
        <w:t xml:space="preserve"> Правил предоставления коммунальных услуг;</w:t>
      </w:r>
    </w:p>
    <w:p w14:paraId="6801F430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2E01B892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9. Потребитель обязан:</w:t>
      </w:r>
    </w:p>
    <w:p w14:paraId="1312786E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46A2E110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71A0F921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в) обеспечить оснащение жилого помещения приборами учета,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47824A6B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C6DC635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4A59C934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lastRenderedPageBreak/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7188A3BC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21FE46F4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32F4C899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и) не осуществлять действия, предусмотренные </w:t>
      </w:r>
      <w:hyperlink r:id="rId15" w:history="1">
        <w:r w:rsidRPr="000D4CD1">
          <w:rPr>
            <w:rFonts w:eastAsia="Calibri"/>
            <w:lang w:eastAsia="en-US"/>
          </w:rPr>
          <w:t>пунктом 35</w:t>
        </w:r>
      </w:hyperlink>
      <w:r w:rsidRPr="000D4CD1">
        <w:rPr>
          <w:rFonts w:eastAsia="Calibri"/>
          <w:lang w:eastAsia="en-US"/>
        </w:rPr>
        <w:t xml:space="preserve"> Правил предоставления коммунальных услуг;</w:t>
      </w:r>
    </w:p>
    <w:p w14:paraId="73C053C5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к) нести иные обязанности, предусмотренные законодательством Российской Федерации.</w:t>
      </w:r>
    </w:p>
    <w:p w14:paraId="345AA3A1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10. Потребитель имеет право:</w:t>
      </w:r>
    </w:p>
    <w:p w14:paraId="1444231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а) получать в необходимых объемах коммунальную услугу надлежащего качества;</w:t>
      </w:r>
    </w:p>
    <w:p w14:paraId="15030DC3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3133B49A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27A44BB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6" w:history="1">
        <w:r w:rsidRPr="000D4CD1">
          <w:rPr>
            <w:rFonts w:eastAsia="Calibri"/>
            <w:lang w:eastAsia="en-US"/>
          </w:rPr>
          <w:t>Правилами</w:t>
        </w:r>
      </w:hyperlink>
      <w:r w:rsidRPr="000D4CD1">
        <w:rPr>
          <w:rFonts w:eastAsia="Calibri"/>
          <w:lang w:eastAsia="en-US"/>
        </w:rPr>
        <w:t xml:space="preserve"> предоставления коммунальных услуг;</w:t>
      </w:r>
    </w:p>
    <w:p w14:paraId="64F9882A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53E9A78C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е) осуществлять иные права, предусмотренные законодательством Российской Федерации.</w:t>
      </w:r>
    </w:p>
    <w:p w14:paraId="45CD7C1A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b/>
          <w:lang w:eastAsia="en-US"/>
        </w:rPr>
      </w:pPr>
    </w:p>
    <w:p w14:paraId="771ECDE7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IV. Учет объема (количества) коммунальной услуги,</w:t>
      </w:r>
    </w:p>
    <w:p w14:paraId="73CE1CAA" w14:textId="77777777" w:rsidR="0006520C" w:rsidRPr="000D4CD1" w:rsidRDefault="0006520C" w:rsidP="000D4CD1">
      <w:pPr>
        <w:widowControl/>
        <w:ind w:firstLine="709"/>
        <w:jc w:val="center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предоставленной потребителю</w:t>
      </w:r>
    </w:p>
    <w:p w14:paraId="452E8870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25351312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00295FFA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4E53A36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79B09F5A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07DE2E5E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14:paraId="71A58A90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V. Размер платы за коммунальную услугу и порядок расчетов</w:t>
      </w:r>
    </w:p>
    <w:p w14:paraId="76C19BEA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7C87458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6C837767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0A889425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34A80E4F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2E39AF63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7" w:history="1">
        <w:r w:rsidRPr="000D4CD1">
          <w:rPr>
            <w:rFonts w:eastAsia="Calibri"/>
            <w:lang w:eastAsia="en-US"/>
          </w:rPr>
          <w:t>Правилами</w:t>
        </w:r>
      </w:hyperlink>
      <w:r w:rsidRPr="000D4CD1">
        <w:rPr>
          <w:rFonts w:eastAsia="Calibri"/>
          <w:lang w:eastAsia="en-US"/>
        </w:rPr>
        <w:t xml:space="preserve"> предоставления коммунальных услуг.</w:t>
      </w:r>
    </w:p>
    <w:p w14:paraId="760A35C3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b/>
          <w:lang w:eastAsia="en-US"/>
        </w:rPr>
      </w:pPr>
    </w:p>
    <w:p w14:paraId="00BD8104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VI. Ограничение, приостановление, возобновление</w:t>
      </w:r>
    </w:p>
    <w:p w14:paraId="010B1DA5" w14:textId="77777777" w:rsidR="0006520C" w:rsidRPr="000D4CD1" w:rsidRDefault="0006520C" w:rsidP="000D4CD1">
      <w:pPr>
        <w:widowControl/>
        <w:ind w:firstLine="709"/>
        <w:jc w:val="center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предоставления коммунальной услуги</w:t>
      </w:r>
    </w:p>
    <w:p w14:paraId="227CF65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2F03642C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3026C124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59CC596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F8ECC61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74435C15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57309055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7D1DECB5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VII. Ответственность сторон</w:t>
      </w:r>
    </w:p>
    <w:p w14:paraId="000EE82C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56EDA2BF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75894D2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F61E1DB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59225ECE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169BF348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77D0E0F4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VIII. Порядок разрешения споров</w:t>
      </w:r>
    </w:p>
    <w:p w14:paraId="2352DBA4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3CC0E4BE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F140F69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4FA0066F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IX. Действие, изменение и расторжение договора</w:t>
      </w:r>
    </w:p>
    <w:p w14:paraId="4923C19E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7BC79673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32E3A1A1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1BC6E09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14D6333A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ar55" w:history="1">
        <w:r w:rsidRPr="000D4CD1">
          <w:rPr>
            <w:rFonts w:eastAsia="Calibri"/>
            <w:lang w:eastAsia="en-US"/>
          </w:rPr>
          <w:t>пунктом 5</w:t>
        </w:r>
      </w:hyperlink>
      <w:r w:rsidRPr="000D4CD1">
        <w:rPr>
          <w:rFonts w:eastAsia="Calibri"/>
          <w:lang w:eastAsia="en-US"/>
        </w:rPr>
        <w:t xml:space="preserve"> настоящего договора.</w:t>
      </w:r>
    </w:p>
    <w:p w14:paraId="7877F762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D5A5719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31. Обработка персональных данных Потребителя, за исключением указанных в </w:t>
      </w:r>
      <w:hyperlink r:id="rId18" w:history="1">
        <w:r w:rsidRPr="000D4CD1">
          <w:rPr>
            <w:rFonts w:eastAsia="Calibri"/>
            <w:lang w:eastAsia="en-US"/>
          </w:rPr>
          <w:t>пункте 6</w:t>
        </w:r>
      </w:hyperlink>
      <w:r w:rsidRPr="000D4CD1">
        <w:rPr>
          <w:rFonts w:eastAsia="Calibri"/>
          <w:lang w:eastAsia="en-US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9" w:history="1">
        <w:r w:rsidRPr="000D4CD1">
          <w:rPr>
            <w:rFonts w:eastAsia="Calibri"/>
            <w:lang w:eastAsia="en-US"/>
          </w:rPr>
          <w:t>законом</w:t>
        </w:r>
      </w:hyperlink>
      <w:r w:rsidRPr="000D4CD1">
        <w:rPr>
          <w:rFonts w:eastAsia="Calibri"/>
          <w:lang w:eastAsia="en-US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0" w:history="1">
        <w:r w:rsidRPr="000D4CD1">
          <w:rPr>
            <w:rFonts w:eastAsia="Calibri"/>
            <w:lang w:eastAsia="en-US"/>
          </w:rPr>
          <w:t>законом</w:t>
        </w:r>
      </w:hyperlink>
      <w:r w:rsidRPr="000D4CD1">
        <w:rPr>
          <w:rFonts w:eastAsia="Calibri"/>
          <w:lang w:eastAsia="en-US"/>
        </w:rPr>
        <w:t>.</w:t>
      </w:r>
    </w:p>
    <w:p w14:paraId="7DCC3484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1E07B560" w14:textId="77777777" w:rsidR="0006520C" w:rsidRPr="000D4CD1" w:rsidRDefault="0006520C" w:rsidP="000D4CD1">
      <w:pPr>
        <w:widowControl/>
        <w:ind w:firstLine="709"/>
        <w:jc w:val="center"/>
        <w:outlineLvl w:val="0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X. Заключительные положения</w:t>
      </w:r>
    </w:p>
    <w:p w14:paraId="28C5DC73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</w:p>
    <w:p w14:paraId="49A6E093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2202351B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33. К настоящему Договору прилагаются Приложения:</w:t>
      </w:r>
    </w:p>
    <w:p w14:paraId="49BC0E25" w14:textId="77777777" w:rsidR="0006520C" w:rsidRPr="000D4CD1" w:rsidRDefault="0006520C" w:rsidP="000D4CD1">
      <w:pPr>
        <w:widowControl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1. Приложение №1: Особые условия.</w:t>
      </w:r>
    </w:p>
    <w:p w14:paraId="4E778A44" w14:textId="77777777" w:rsidR="0006520C" w:rsidRPr="000D4CD1" w:rsidRDefault="0006520C" w:rsidP="000D4CD1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5B0030F6" w14:textId="77777777" w:rsidR="0006520C" w:rsidRPr="000D4CD1" w:rsidRDefault="0006520C" w:rsidP="000D4CD1">
      <w:pPr>
        <w:ind w:firstLine="709"/>
        <w:jc w:val="center"/>
        <w:rPr>
          <w:b/>
        </w:rPr>
      </w:pPr>
      <w:r w:rsidRPr="000D4CD1">
        <w:rPr>
          <w:b/>
        </w:rPr>
        <w:t>VI</w:t>
      </w:r>
      <w:r w:rsidRPr="000D4CD1">
        <w:rPr>
          <w:b/>
          <w:lang w:val="en-US"/>
        </w:rPr>
        <w:t>I</w:t>
      </w:r>
      <w:r w:rsidRPr="000D4CD1">
        <w:rPr>
          <w:b/>
        </w:rPr>
        <w:t>I. Адреса и реквизиты Сторон</w:t>
      </w:r>
    </w:p>
    <w:p w14:paraId="31633A8A" w14:textId="77777777" w:rsidR="0006520C" w:rsidRPr="000D4CD1" w:rsidRDefault="0006520C" w:rsidP="000D4CD1">
      <w:pPr>
        <w:ind w:firstLine="709"/>
        <w:jc w:val="center"/>
        <w:outlineLvl w:val="0"/>
      </w:pPr>
    </w:p>
    <w:p w14:paraId="46C98C8F" w14:textId="77777777" w:rsidR="0006520C" w:rsidRPr="000D4CD1" w:rsidRDefault="0006520C" w:rsidP="000D4CD1">
      <w:pPr>
        <w:pStyle w:val="ConsPlusNonformat"/>
        <w:widowControl/>
        <w:ind w:firstLine="709"/>
        <w:rPr>
          <w:rFonts w:ascii="Times New Roman" w:hAnsi="Times New Roman" w:cs="Times New Roman"/>
          <w:b/>
        </w:rPr>
      </w:pPr>
      <w:r w:rsidRPr="000D4CD1">
        <w:rPr>
          <w:rFonts w:ascii="Times New Roman" w:hAnsi="Times New Roman" w:cs="Times New Roman"/>
          <w:b/>
        </w:rPr>
        <w:t xml:space="preserve">   Ресурсоснабжающая организация                                                           Потребитель</w:t>
      </w:r>
    </w:p>
    <w:p w14:paraId="3D222E47" w14:textId="77777777" w:rsidR="0006520C" w:rsidRPr="000D4CD1" w:rsidRDefault="0006520C" w:rsidP="000D4CD1">
      <w:pPr>
        <w:ind w:firstLine="709"/>
      </w:pPr>
    </w:p>
    <w:p w14:paraId="63563BF2" w14:textId="77777777" w:rsidR="0006520C" w:rsidRPr="000D4CD1" w:rsidRDefault="0006520C" w:rsidP="000D4CD1">
      <w:pPr>
        <w:ind w:firstLine="709"/>
        <w:sectPr w:rsidR="0006520C" w:rsidRPr="000D4CD1" w:rsidSect="00467279">
          <w:headerReference w:type="default" r:id="rId21"/>
          <w:footerReference w:type="default" r:id="rId22"/>
          <w:pgSz w:w="11909" w:h="16834"/>
          <w:pgMar w:top="913" w:right="852" w:bottom="709" w:left="851" w:header="426" w:footer="720" w:gutter="0"/>
          <w:cols w:space="60"/>
          <w:noEndnote/>
          <w:docGrid w:linePitch="272"/>
        </w:sectPr>
      </w:pPr>
    </w:p>
    <w:p w14:paraId="7E46B12A" w14:textId="77777777" w:rsidR="00014617" w:rsidRPr="000D4CD1" w:rsidRDefault="0006520C" w:rsidP="000D4CD1">
      <w:pPr>
        <w:shd w:val="clear" w:color="auto" w:fill="FFFFFF"/>
        <w:ind w:firstLine="709"/>
        <w:jc w:val="both"/>
      </w:pPr>
      <w:r w:rsidRPr="000D4CD1">
        <w:t xml:space="preserve"> Общество с ограниченной ответственностью «РКС-энерго»</w:t>
      </w:r>
    </w:p>
    <w:p w14:paraId="79079AEE" w14:textId="77777777" w:rsidR="0006520C" w:rsidRPr="000D4CD1" w:rsidRDefault="0006520C" w:rsidP="000D4CD1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 w:rsidRPr="000D4CD1">
        <w:t xml:space="preserve">Юридический адрес: </w:t>
      </w:r>
      <w:r w:rsidRPr="000D4CD1">
        <w:rPr>
          <w:color w:val="000000" w:themeColor="text1"/>
          <w:shd w:val="clear" w:color="auto" w:fill="FFFFFF"/>
        </w:rPr>
        <w:t>187320, Российская Федерация, Ленинградская область, Кировский район, г. Шлиссельбург, ул. Жука, д. 3, помещение 204</w:t>
      </w:r>
    </w:p>
    <w:p w14:paraId="33CF9446" w14:textId="77777777" w:rsidR="00014617" w:rsidRPr="000D4CD1" w:rsidRDefault="00014617" w:rsidP="000D4CD1">
      <w:pPr>
        <w:shd w:val="clear" w:color="auto" w:fill="FFFFFF"/>
        <w:ind w:firstLine="709"/>
        <w:jc w:val="both"/>
      </w:pPr>
      <w:r w:rsidRPr="000D4CD1">
        <w:rPr>
          <w:color w:val="000000" w:themeColor="text1"/>
          <w:shd w:val="clear" w:color="auto" w:fill="FFFFFF"/>
        </w:rPr>
        <w:t>Почтовый адрес: ________________________</w:t>
      </w:r>
    </w:p>
    <w:p w14:paraId="20A16E1A" w14:textId="40575B6B" w:rsidR="0006520C" w:rsidRDefault="0006520C" w:rsidP="00CF0CB4">
      <w:pPr>
        <w:shd w:val="clear" w:color="auto" w:fill="FFFFFF"/>
        <w:ind w:firstLine="709"/>
      </w:pPr>
      <w:r w:rsidRPr="000D4CD1">
        <w:t xml:space="preserve">ИНН 3328424479 КПП </w:t>
      </w:r>
    </w:p>
    <w:p w14:paraId="4042D27A" w14:textId="77777777" w:rsidR="00CF0CB4" w:rsidRPr="00CF0CB4" w:rsidRDefault="00CF0CB4" w:rsidP="00CF0CB4">
      <w:pPr>
        <w:ind w:firstLine="720"/>
        <w:jc w:val="both"/>
      </w:pPr>
      <w:r w:rsidRPr="007E3F0B">
        <w:t>47</w:t>
      </w:r>
      <w:r>
        <w:t>0</w:t>
      </w:r>
      <w:r w:rsidRPr="007E3F0B">
        <w:t>601001</w:t>
      </w:r>
      <w:r>
        <w:t>/</w:t>
      </w:r>
      <w:r w:rsidRPr="00AF7783">
        <w:t>785150001</w:t>
      </w:r>
    </w:p>
    <w:p w14:paraId="5E917167" w14:textId="77777777" w:rsidR="00CF0CB4" w:rsidRDefault="00CF0CB4" w:rsidP="00CF0CB4">
      <w:pPr>
        <w:ind w:firstLine="720"/>
        <w:jc w:val="both"/>
      </w:pPr>
      <w:r w:rsidRPr="007E3F0B">
        <w:t xml:space="preserve">Код ОКВЭД   </w:t>
      </w:r>
      <w:r>
        <w:t>35.14</w:t>
      </w:r>
      <w:r w:rsidRPr="007E3F0B">
        <w:t xml:space="preserve">, </w:t>
      </w:r>
      <w:r>
        <w:t>35.13</w:t>
      </w:r>
      <w:r w:rsidRPr="007E3F0B">
        <w:t xml:space="preserve">  </w:t>
      </w:r>
    </w:p>
    <w:p w14:paraId="255E4477" w14:textId="77777777" w:rsidR="00CF0CB4" w:rsidRDefault="00CF0CB4" w:rsidP="00CF0CB4">
      <w:pPr>
        <w:ind w:firstLine="720"/>
        <w:jc w:val="both"/>
      </w:pPr>
      <w:r>
        <w:t>Почтовый адрес: _______________</w:t>
      </w:r>
    </w:p>
    <w:p w14:paraId="4DCE4D1C" w14:textId="77777777" w:rsidR="00CF0CB4" w:rsidRDefault="00CF0CB4" w:rsidP="00CF0CB4">
      <w:pPr>
        <w:ind w:firstLine="720"/>
        <w:jc w:val="both"/>
      </w:pPr>
    </w:p>
    <w:p w14:paraId="4FE11017" w14:textId="77777777" w:rsidR="00CF0CB4" w:rsidRDefault="00CF0CB4" w:rsidP="00CF0CB4">
      <w:pPr>
        <w:ind w:firstLine="720"/>
        <w:jc w:val="both"/>
      </w:pPr>
      <w:r>
        <w:t>+Реквизиты РО</w:t>
      </w:r>
    </w:p>
    <w:p w14:paraId="192CFF01" w14:textId="04DF2D40" w:rsidR="00CF0CB4" w:rsidRDefault="00CF0CB4" w:rsidP="00CF0CB4">
      <w:pPr>
        <w:ind w:firstLine="720"/>
        <w:jc w:val="both"/>
      </w:pPr>
      <w:r>
        <w:t xml:space="preserve">Место </w:t>
      </w:r>
      <w:r w:rsidRPr="007E3F0B">
        <w:t>нахождени</w:t>
      </w:r>
      <w:r>
        <w:t>я</w:t>
      </w:r>
      <w:r w:rsidRPr="007E3F0B">
        <w:t>:</w:t>
      </w:r>
      <w:r>
        <w:t>________________________</w:t>
      </w:r>
    </w:p>
    <w:p w14:paraId="6E3F7E69" w14:textId="77777777" w:rsidR="00CF0CB4" w:rsidRPr="007E3F0B" w:rsidRDefault="00CF0CB4" w:rsidP="00CF0CB4">
      <w:pPr>
        <w:ind w:firstLine="720"/>
        <w:jc w:val="both"/>
      </w:pPr>
      <w:r w:rsidRPr="007E3F0B">
        <w:t>Расчетный счет __________________</w:t>
      </w:r>
      <w:r>
        <w:t>_________</w:t>
      </w:r>
    </w:p>
    <w:p w14:paraId="14E17310" w14:textId="77777777" w:rsidR="00CF0CB4" w:rsidRPr="007E3F0B" w:rsidRDefault="00CF0CB4" w:rsidP="00CF0CB4">
      <w:pPr>
        <w:ind w:firstLine="720"/>
        <w:jc w:val="both"/>
      </w:pPr>
      <w:r w:rsidRPr="007E3F0B">
        <w:t>в ______________</w:t>
      </w:r>
      <w:r>
        <w:t>_________________________</w:t>
      </w:r>
      <w:r w:rsidRPr="007E3F0B">
        <w:t xml:space="preserve">    </w:t>
      </w:r>
    </w:p>
    <w:p w14:paraId="2807FC77" w14:textId="77777777" w:rsidR="00CF0CB4" w:rsidRPr="007E3F0B" w:rsidRDefault="00CF0CB4" w:rsidP="00CF0CB4">
      <w:pPr>
        <w:ind w:firstLine="720"/>
        <w:jc w:val="both"/>
      </w:pPr>
      <w:r w:rsidRPr="007E3F0B">
        <w:t>Корр./счет ________________________</w:t>
      </w:r>
    </w:p>
    <w:p w14:paraId="556D17ED" w14:textId="77777777" w:rsidR="00CF0CB4" w:rsidRPr="007E3F0B" w:rsidRDefault="00CF0CB4" w:rsidP="00CF0CB4">
      <w:pPr>
        <w:ind w:firstLine="720"/>
        <w:jc w:val="both"/>
      </w:pPr>
      <w:r w:rsidRPr="007E3F0B">
        <w:t xml:space="preserve">БИК </w:t>
      </w:r>
      <w:r>
        <w:t>__________</w:t>
      </w:r>
    </w:p>
    <w:p w14:paraId="5CADCC03" w14:textId="77777777" w:rsidR="00CF0CB4" w:rsidRPr="000D4CD1" w:rsidRDefault="00CF0CB4" w:rsidP="000D4CD1">
      <w:pPr>
        <w:shd w:val="clear" w:color="auto" w:fill="FFFFFF"/>
        <w:ind w:firstLine="709"/>
      </w:pPr>
    </w:p>
    <w:p w14:paraId="6C09B25C" w14:textId="77777777" w:rsidR="0006520C" w:rsidRPr="000D4CD1" w:rsidRDefault="0006520C" w:rsidP="000D4CD1">
      <w:pPr>
        <w:ind w:firstLine="709"/>
      </w:pPr>
      <w:r w:rsidRPr="000D4CD1">
        <w:t>ОКПО 54640397</w:t>
      </w:r>
    </w:p>
    <w:p w14:paraId="4B0C683C" w14:textId="77777777" w:rsidR="0006520C" w:rsidRPr="000D4CD1" w:rsidRDefault="0006520C" w:rsidP="000D4CD1">
      <w:pPr>
        <w:ind w:firstLine="709"/>
      </w:pPr>
    </w:p>
    <w:p w14:paraId="3607A688" w14:textId="77777777" w:rsidR="0006520C" w:rsidRPr="000D4CD1" w:rsidRDefault="0006520C" w:rsidP="000D4CD1">
      <w:pPr>
        <w:ind w:firstLine="709"/>
      </w:pPr>
      <w:r w:rsidRPr="000D4CD1">
        <w:t>_______________________________________</w:t>
      </w:r>
    </w:p>
    <w:p w14:paraId="5E8C75FD" w14:textId="77777777" w:rsidR="0006520C" w:rsidRPr="000D4CD1" w:rsidRDefault="0006520C" w:rsidP="000D4CD1">
      <w:pPr>
        <w:ind w:firstLine="709"/>
      </w:pPr>
    </w:p>
    <w:p w14:paraId="4D9748CB" w14:textId="77777777" w:rsidR="0006520C" w:rsidRPr="000D4CD1" w:rsidRDefault="0006520C" w:rsidP="000D4CD1">
      <w:pPr>
        <w:ind w:firstLine="709"/>
      </w:pPr>
      <w:r w:rsidRPr="000D4CD1">
        <w:t>________________________________________</w:t>
      </w:r>
    </w:p>
    <w:p w14:paraId="3FD08470" w14:textId="77777777" w:rsidR="0006520C" w:rsidRPr="000D4CD1" w:rsidRDefault="0006520C" w:rsidP="000D4CD1">
      <w:pPr>
        <w:ind w:firstLine="709"/>
      </w:pPr>
      <w:r w:rsidRPr="000D4CD1">
        <w:t>________________________________________</w:t>
      </w:r>
    </w:p>
    <w:p w14:paraId="3D759DB8" w14:textId="77777777" w:rsidR="0006520C" w:rsidRPr="000D4CD1" w:rsidRDefault="0006520C" w:rsidP="000D4CD1">
      <w:pPr>
        <w:ind w:firstLine="709"/>
      </w:pPr>
      <w:r w:rsidRPr="000D4CD1">
        <w:t>________________________________________</w:t>
      </w:r>
    </w:p>
    <w:p w14:paraId="64307E4C" w14:textId="77777777" w:rsidR="0006520C" w:rsidRPr="000D4CD1" w:rsidRDefault="0006520C" w:rsidP="000D4CD1">
      <w:pPr>
        <w:ind w:firstLine="709"/>
      </w:pPr>
      <w:r w:rsidRPr="000D4CD1">
        <w:t>________________________________________</w:t>
      </w:r>
    </w:p>
    <w:p w14:paraId="336A1D60" w14:textId="77777777" w:rsidR="0006520C" w:rsidRPr="000D4CD1" w:rsidRDefault="0006520C" w:rsidP="000D4CD1">
      <w:pPr>
        <w:ind w:firstLine="709"/>
        <w:rPr>
          <w:i/>
        </w:rPr>
      </w:pPr>
      <w:r w:rsidRPr="000D4CD1">
        <w:rPr>
          <w:i/>
        </w:rPr>
        <w:t>(ФИО, дата рождения, паспортные данные)</w:t>
      </w:r>
    </w:p>
    <w:p w14:paraId="08F5B7B5" w14:textId="77777777" w:rsidR="0006520C" w:rsidRPr="000D4CD1" w:rsidRDefault="0006520C" w:rsidP="000D4CD1">
      <w:pPr>
        <w:ind w:firstLine="709"/>
      </w:pPr>
      <w:r w:rsidRPr="000D4CD1">
        <w:t>Адрес: _________________________________</w:t>
      </w:r>
    </w:p>
    <w:p w14:paraId="55954756" w14:textId="77777777" w:rsidR="0006520C" w:rsidRPr="000D4CD1" w:rsidRDefault="0006520C" w:rsidP="000D4CD1">
      <w:pPr>
        <w:ind w:firstLine="709"/>
      </w:pPr>
      <w:r w:rsidRPr="000D4CD1">
        <w:t>Телефон: ________________</w:t>
      </w:r>
    </w:p>
    <w:p w14:paraId="5ADE8B01" w14:textId="77777777" w:rsidR="0006520C" w:rsidRPr="000D4CD1" w:rsidRDefault="0006520C" w:rsidP="000D4CD1">
      <w:pPr>
        <w:ind w:firstLine="709"/>
        <w:sectPr w:rsidR="0006520C" w:rsidRPr="000D4CD1" w:rsidSect="00F22B39">
          <w:type w:val="continuous"/>
          <w:pgSz w:w="11909" w:h="16834"/>
          <w:pgMar w:top="567" w:right="567" w:bottom="567" w:left="851" w:header="720" w:footer="720" w:gutter="0"/>
          <w:cols w:num="2" w:space="851"/>
          <w:noEndnote/>
        </w:sectPr>
      </w:pPr>
    </w:p>
    <w:p w14:paraId="21CD4BB8" w14:textId="77777777" w:rsidR="00CF0CB4" w:rsidRPr="007E3F0B" w:rsidRDefault="00CF0CB4" w:rsidP="00CF0CB4">
      <w:pPr>
        <w:ind w:firstLine="720"/>
        <w:jc w:val="both"/>
      </w:pPr>
      <w:r w:rsidRPr="007E3F0B">
        <w:t>Корр./счет ________________________</w:t>
      </w:r>
    </w:p>
    <w:p w14:paraId="5BDE961A" w14:textId="77777777" w:rsidR="00CF0CB4" w:rsidRPr="007E3F0B" w:rsidRDefault="00CF0CB4" w:rsidP="00CF0CB4">
      <w:pPr>
        <w:ind w:firstLine="720"/>
        <w:jc w:val="both"/>
      </w:pPr>
      <w:r w:rsidRPr="007E3F0B">
        <w:t xml:space="preserve">БИК </w:t>
      </w:r>
      <w:r>
        <w:t>__________</w:t>
      </w:r>
    </w:p>
    <w:p w14:paraId="26877A42" w14:textId="4F5CD98E" w:rsidR="0006520C" w:rsidRDefault="0006520C" w:rsidP="000D4CD1">
      <w:pPr>
        <w:tabs>
          <w:tab w:val="left" w:pos="0"/>
          <w:tab w:val="num" w:pos="709"/>
          <w:tab w:val="left" w:pos="1200"/>
        </w:tabs>
        <w:ind w:firstLine="709"/>
        <w:jc w:val="both"/>
      </w:pPr>
    </w:p>
    <w:p w14:paraId="381301AA" w14:textId="35A36019" w:rsidR="00CF0CB4" w:rsidRDefault="00CF0CB4" w:rsidP="000D4CD1">
      <w:pPr>
        <w:tabs>
          <w:tab w:val="left" w:pos="0"/>
          <w:tab w:val="num" w:pos="709"/>
          <w:tab w:val="left" w:pos="1200"/>
        </w:tabs>
        <w:ind w:firstLine="709"/>
        <w:jc w:val="both"/>
      </w:pPr>
    </w:p>
    <w:p w14:paraId="57AA6297" w14:textId="3A203B65" w:rsidR="00CF0CB4" w:rsidRDefault="00CF0CB4" w:rsidP="000D4CD1">
      <w:pPr>
        <w:tabs>
          <w:tab w:val="left" w:pos="0"/>
          <w:tab w:val="num" w:pos="709"/>
          <w:tab w:val="left" w:pos="1200"/>
        </w:tabs>
        <w:ind w:firstLine="709"/>
        <w:jc w:val="both"/>
      </w:pPr>
    </w:p>
    <w:p w14:paraId="0193611F" w14:textId="77777777" w:rsidR="00CF0CB4" w:rsidRPr="000D4CD1" w:rsidRDefault="00CF0CB4" w:rsidP="000D4CD1">
      <w:pPr>
        <w:tabs>
          <w:tab w:val="left" w:pos="0"/>
          <w:tab w:val="num" w:pos="709"/>
          <w:tab w:val="left" w:pos="1200"/>
        </w:tabs>
        <w:ind w:firstLine="709"/>
        <w:jc w:val="both"/>
      </w:pPr>
    </w:p>
    <w:p w14:paraId="366A0819" w14:textId="77777777" w:rsidR="0006520C" w:rsidRPr="000D4CD1" w:rsidRDefault="0006520C" w:rsidP="000D4CD1">
      <w:pPr>
        <w:tabs>
          <w:tab w:val="left" w:pos="0"/>
          <w:tab w:val="num" w:pos="709"/>
          <w:tab w:val="left" w:pos="1200"/>
        </w:tabs>
        <w:ind w:firstLine="709"/>
        <w:jc w:val="both"/>
      </w:pPr>
      <w:r w:rsidRPr="000D4CD1">
        <w:t>________________/_______________/</w:t>
      </w:r>
      <w:r w:rsidRPr="000D4CD1">
        <w:tab/>
      </w:r>
      <w:r w:rsidRPr="000D4CD1">
        <w:tab/>
      </w:r>
      <w:r w:rsidRPr="000D4CD1">
        <w:tab/>
        <w:t>________________/_______________/</w:t>
      </w:r>
    </w:p>
    <w:p w14:paraId="1CC583EC" w14:textId="77777777" w:rsidR="0006520C" w:rsidRPr="000D4CD1" w:rsidRDefault="0006520C" w:rsidP="000D4CD1">
      <w:pPr>
        <w:ind w:firstLine="709"/>
        <w:jc w:val="both"/>
      </w:pPr>
      <w:r w:rsidRPr="000D4CD1">
        <w:t xml:space="preserve">   МП</w:t>
      </w:r>
      <w:r w:rsidRPr="000D4CD1">
        <w:tab/>
      </w:r>
      <w:r w:rsidRPr="000D4CD1">
        <w:tab/>
      </w:r>
      <w:r w:rsidRPr="000D4CD1">
        <w:tab/>
      </w:r>
    </w:p>
    <w:p w14:paraId="6062AA3B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</w:pPr>
      <w:r w:rsidRPr="000D4CD1">
        <w:br w:type="page"/>
      </w:r>
    </w:p>
    <w:p w14:paraId="44298DCC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Приложение №1 </w:t>
      </w:r>
    </w:p>
    <w:p w14:paraId="0931A853" w14:textId="77777777" w:rsidR="0006520C" w:rsidRPr="000D4CD1" w:rsidRDefault="0006520C" w:rsidP="000D4CD1">
      <w:pPr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к Договору энергоснабжения </w:t>
      </w:r>
    </w:p>
    <w:p w14:paraId="51132A21" w14:textId="77777777" w:rsidR="0006520C" w:rsidRPr="000D4CD1" w:rsidRDefault="0006520C" w:rsidP="000D4CD1">
      <w:pPr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№______ от __________</w:t>
      </w:r>
    </w:p>
    <w:p w14:paraId="674413BF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Особые условия</w:t>
      </w:r>
    </w:p>
    <w:p w14:paraId="39B66579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</w:p>
    <w:p w14:paraId="255F99B1" w14:textId="264F68BC" w:rsidR="0006520C" w:rsidRPr="000D4CD1" w:rsidRDefault="0006520C" w:rsidP="000D4CD1">
      <w:pPr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Общество с ограниченной ответственностью «РКС-энерго», именуемое в дальнейшем</w:t>
      </w:r>
      <w:r w:rsidR="00CF0CB4">
        <w:rPr>
          <w:rFonts w:eastAsia="Calibri"/>
          <w:lang w:eastAsia="en-US"/>
        </w:rPr>
        <w:t xml:space="preserve"> Ресурсоснабжающей организацией</w:t>
      </w:r>
      <w:r w:rsidRPr="000D4CD1">
        <w:rPr>
          <w:rFonts w:eastAsia="Calibri"/>
          <w:lang w:eastAsia="en-US"/>
        </w:rPr>
        <w:t xml:space="preserve">, в лице </w:t>
      </w:r>
      <w:r w:rsidR="00CF0CB4">
        <w:rPr>
          <w:rFonts w:eastAsia="Calibri"/>
          <w:lang w:eastAsia="en-US"/>
        </w:rPr>
        <w:t>_______________________</w:t>
      </w:r>
      <w:r w:rsidRPr="000D4CD1">
        <w:rPr>
          <w:rFonts w:eastAsia="Calibri"/>
          <w:lang w:eastAsia="en-US"/>
        </w:rPr>
        <w:t>, действующего на основании доверенности № _________ от __________, с одной стороны, и собственник жилого помещения _______________________________________________________________________________________</w:t>
      </w:r>
      <w:r w:rsidRPr="000D4CD1">
        <w:rPr>
          <w:rFonts w:eastAsia="Calibri"/>
          <w:lang w:eastAsia="en-US"/>
        </w:rPr>
        <w:br/>
        <w:t>(N помещения, почтовый адрес многоквартирного дома) _______________________________________________________________________________________</w:t>
      </w:r>
      <w:r w:rsidRPr="000D4CD1">
        <w:rPr>
          <w:rFonts w:eastAsia="Calibri"/>
          <w:lang w:eastAsia="en-US"/>
        </w:rPr>
        <w:br/>
        <w:t xml:space="preserve">(для физического лица - фамилия, имя, отчество (при наличии), паспортные данные, ИНН (при _______________________________________________________________________________________ наличии); для юридического лица - наименование (полное и сокращенное), ИНН, ОГРН) </w:t>
      </w:r>
    </w:p>
    <w:p w14:paraId="5F97E0C2" w14:textId="77777777" w:rsidR="0006520C" w:rsidRPr="000D4CD1" w:rsidRDefault="0006520C" w:rsidP="000D4CD1">
      <w:pPr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дата рождения ____________________________ место рождения _______________________________</w:t>
      </w:r>
      <w:r w:rsidRPr="000D4CD1">
        <w:rPr>
          <w:rFonts w:eastAsia="Calibri"/>
          <w:lang w:eastAsia="en-US"/>
        </w:rPr>
        <w:br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  <w:t>для физического лица</w:t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  <w:t>для физического лица</w:t>
      </w:r>
    </w:p>
    <w:p w14:paraId="60965AED" w14:textId="77777777" w:rsidR="0006520C" w:rsidRPr="000D4CD1" w:rsidRDefault="0006520C" w:rsidP="000D4CD1">
      <w:pPr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адрес регистрации ______________________________________________________________________</w:t>
      </w:r>
      <w:r w:rsidRPr="000D4CD1">
        <w:rPr>
          <w:rFonts w:eastAsia="Calibri"/>
          <w:lang w:eastAsia="en-US"/>
        </w:rPr>
        <w:br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  <w:t>для физического лица</w:t>
      </w:r>
    </w:p>
    <w:p w14:paraId="032B17E2" w14:textId="77777777" w:rsidR="0006520C" w:rsidRPr="000D4CD1" w:rsidRDefault="0006520C" w:rsidP="000D4CD1">
      <w:pPr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номер телефона ________________________________________________________________________</w:t>
      </w:r>
      <w:r w:rsidRPr="000D4CD1">
        <w:rPr>
          <w:rFonts w:eastAsia="Calibri"/>
          <w:lang w:eastAsia="en-US"/>
        </w:rPr>
        <w:br/>
        <w:t>е-mail (при наличии) __________________________________________________________</w:t>
      </w:r>
      <w:r w:rsidRPr="000D4CD1">
        <w:rPr>
          <w:rFonts w:eastAsia="Calibri"/>
          <w:lang w:eastAsia="en-US"/>
        </w:rPr>
        <w:br/>
        <w:t>именуемый в дальнейшем Потребитель с другой стороны, а вместе именуемые «Стороны», на основании п 21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согласовали настоящие особые условия к Договору:</w:t>
      </w:r>
    </w:p>
    <w:p w14:paraId="273FEE27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</w:p>
    <w:p w14:paraId="5AA018B9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 случае заключения Договора до завершения процедуры технологического присоединения энергопринимающих устройств (индивидуального жилого дома (домовладения)), в отношении которых заключается Договор, исполнение обязательств Ресурсоснабжающей организации осуществляется в сроки, установленные действующим законодательствомРоссийской Федерации.</w:t>
      </w:r>
    </w:p>
    <w:p w14:paraId="4AE157C9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Потребитель обязан информировать Ресурсоснабжающую организацию об изменении сведений, необходимых для исполнения настоящего Договора не позднее 10 рабочих дней с даты произошедших изменений. К сведениям, необходимым для исполнения настоящего Договора относятся, в том числе, сведения о количестве проживающих, сведения о количестве комнат в квартире/жилом доме, контактная информация (номер телефона для связи, электронный адрес), сведения о целях потребления коммунальной услуги по электроснабжению при использовании земельного участка и расположенных на нем построек (если применимо к объекту энергоснабжения).</w:t>
      </w:r>
    </w:p>
    <w:p w14:paraId="41F1870C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 случае непредставления Потребителем показаний приборов учета в срок, установленный настоящим пунктом, выхода из строя или утраты ранее введенного в эксплуатацию прибора учета электрической энергии, истечения срока эксплуатации прибора учета, а также недопуска представителей Ресурсоснабжающей организации на энергоснабжаемый объект, объем потребленной электрической энергии Потребителем определяется в соответствии с действующим законодательством Российской Федерации.</w:t>
      </w:r>
    </w:p>
    <w:p w14:paraId="69D6A6B5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По требованию одной из Сторон, но не чаще одного раза в 6 месяцев, производится сверка расчетов за потреблённую электрическую энергию путём подписания акта сверки расчётов, составляемого Ресурсоснабжающей организацией. В случае несогласия с актом сверки Потребитель имеет право указать свои возражения с описанием причин несогласия.</w:t>
      </w:r>
    </w:p>
    <w:p w14:paraId="6AC6554D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Потребитель обязан уведомить Ресурсоснабжающую организацию об утрате прав на энергоснабжаемый объект не позднее, чем за 10 рабочих дней до прекращения прав Потребителя на энергоснабжаемый объект. </w:t>
      </w:r>
    </w:p>
    <w:p w14:paraId="55C36C39" w14:textId="77777777" w:rsidR="00E917F3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Уведомление о введении ограничения режима потребления электрической энергии, а также иные информационные сообщения/уведомления, связанные с исполнением настоящего Договора, могут быть направлены Потребителю любым способом, соответствующим действующему законодательству Российской Федерации, в том числе на его мобильный телефон ______________, по адресу электронной почты _____________________, путем включения в счет на оплату потребленной электрической энергии, а также посредством размещения указанного уведомления на официальной странице Ресурсоснабжающей организации в сети Интернет</w:t>
      </w:r>
      <w:r w:rsidR="00E917F3" w:rsidRPr="000D4CD1">
        <w:rPr>
          <w:rFonts w:eastAsia="Calibri"/>
          <w:lang w:eastAsia="en-US"/>
        </w:rPr>
        <w:t>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через личный кабинет потребителя в государственной информационной системе жилищно-коммунального хозяйства, через телефонограмму.</w:t>
      </w:r>
    </w:p>
    <w:p w14:paraId="451BAD49" w14:textId="77777777" w:rsidR="0006520C" w:rsidRPr="000D4CD1" w:rsidRDefault="00E917F3" w:rsidP="000D4CD1">
      <w:pPr>
        <w:pStyle w:val="aa"/>
        <w:widowControl/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 случае направления уведомления о введении ограничения режима потребления электрической энергии по электронной почте, по мобильному телефону (в том числе смс-информирование), а также иным способом – такое уведомление направляется однократно.</w:t>
      </w:r>
    </w:p>
    <w:p w14:paraId="51D3968C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Прекращение или ограничение режима потребления электрической энергии Ресурсоснабжающей организацией без предварительного уведомления, допускается в случаях, установленных действующим законодательством Российской Федерации.</w:t>
      </w:r>
    </w:p>
    <w:p w14:paraId="3D434835" w14:textId="77777777" w:rsidR="002C582A" w:rsidRPr="000D4CD1" w:rsidRDefault="00CC3380" w:rsidP="000D4CD1">
      <w:pPr>
        <w:pStyle w:val="aa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</w:t>
      </w:r>
      <w:r w:rsidR="00F71282" w:rsidRPr="000D4CD1">
        <w:rPr>
          <w:rFonts w:eastAsia="Calibri"/>
          <w:lang w:eastAsia="en-US"/>
        </w:rPr>
        <w:t xml:space="preserve">адлежащим уведомлением о планируемом введении ограничения </w:t>
      </w:r>
      <w:r w:rsidRPr="000D4CD1">
        <w:rPr>
          <w:rFonts w:eastAsia="Calibri"/>
          <w:lang w:eastAsia="en-US"/>
        </w:rPr>
        <w:t>Потребителя считается</w:t>
      </w:r>
      <w:r w:rsidR="00F71282" w:rsidRPr="000D4CD1">
        <w:rPr>
          <w:rFonts w:eastAsia="Calibri"/>
          <w:lang w:eastAsia="en-US"/>
        </w:rPr>
        <w:t xml:space="preserve"> и в тех случаях, если оно поступило лицу, которому оно направлено, но по обстоятельствам, зависящим от него, не было ему вручено или Потребитель не ознакомился с ним. Риск неполучения поступившей корреспонденции несет Потребитель.</w:t>
      </w:r>
    </w:p>
    <w:p w14:paraId="593600CE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При установке приборов учета электрической энергии не на границе раздела сетей по балансовой принадлежности, количество учтенной счетчиками электрической энергии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электроэнергии в сетях на участке от места установки электросчетчиков до границы раздела по настоящему Договору указывается в Приложении № 3 к особым условиям к Договору.</w:t>
      </w:r>
    </w:p>
    <w:p w14:paraId="07C9B9BA" w14:textId="77777777" w:rsidR="0006520C" w:rsidRPr="000D4CD1" w:rsidRDefault="0006520C" w:rsidP="000D4CD1">
      <w:pPr>
        <w:pStyle w:val="aa"/>
        <w:widowControl/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            </w:t>
      </w:r>
      <w:r w:rsidRPr="000D4CD1">
        <w:rPr>
          <w:rFonts w:eastAsia="Calibri"/>
          <w:b/>
          <w:lang w:eastAsia="en-US"/>
        </w:rPr>
        <w:t>Примечание к пункту:</w:t>
      </w:r>
      <w:r w:rsidRPr="000D4CD1">
        <w:rPr>
          <w:rFonts w:eastAsia="Calibri"/>
          <w:lang w:eastAsia="en-US"/>
        </w:rPr>
        <w:t xml:space="preserve"> Настоящий пункт применяется только в отношении потребителей, энергоснабжаемым объектом которых является индивидуальный жилой дом (жилой дом).</w:t>
      </w:r>
    </w:p>
    <w:p w14:paraId="60E6D4B5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bookmarkStart w:id="2" w:name="_Hlk43155468"/>
      <w:r w:rsidRPr="000D4CD1">
        <w:rPr>
          <w:rFonts w:eastAsia="Calibri"/>
          <w:lang w:eastAsia="en-US"/>
        </w:rPr>
        <w:t xml:space="preserve">Подписание Сторонами в письменном виде договора энергоснабжения не ставит в зависимость оформление договорных отношений между Ресурсоснабжающей организацией и потребителем в отношении энергоснабжаемого объекта в соответствии с п. 6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домов», согласно которому договор заключается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(за исключением случаев, установленных в п 1 настоящих особых условий).  </w:t>
      </w:r>
    </w:p>
    <w:p w14:paraId="127B102E" w14:textId="77777777" w:rsidR="0006520C" w:rsidRPr="000D4CD1" w:rsidRDefault="0006520C" w:rsidP="000D4CD1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iCs/>
          <w:sz w:val="20"/>
          <w:szCs w:val="20"/>
        </w:rPr>
      </w:pPr>
      <w:r w:rsidRPr="000D4CD1">
        <w:rPr>
          <w:i/>
          <w:iCs/>
          <w:sz w:val="20"/>
          <w:szCs w:val="20"/>
        </w:rPr>
        <w:t> </w:t>
      </w:r>
      <w:r w:rsidRPr="000D4CD1">
        <w:rPr>
          <w:iCs/>
          <w:sz w:val="20"/>
          <w:szCs w:val="20"/>
        </w:rPr>
        <w:t>Потребитель несет ответственность за обеспечение целостности и сохранности прибора учета и (или) иного оборудования, входящего в состав интеллектуальной системы учета электрической энергии (мощности) используемого для обеспечения коммерческого учета электрической энергии (мощности), а также пломб и (или) знаков визуального контроля, за исключением случаев, когда ответственность возлагается законодательством на иных лиц.</w:t>
      </w:r>
    </w:p>
    <w:p w14:paraId="162861D2" w14:textId="77777777" w:rsidR="0006520C" w:rsidRPr="000D4CD1" w:rsidRDefault="0006520C" w:rsidP="000D4CD1">
      <w:pPr>
        <w:pStyle w:val="a6"/>
        <w:tabs>
          <w:tab w:val="clear" w:pos="4677"/>
          <w:tab w:val="clear" w:pos="9355"/>
        </w:tabs>
        <w:ind w:firstLine="709"/>
        <w:contextualSpacing/>
        <w:jc w:val="both"/>
        <w:rPr>
          <w:rFonts w:eastAsia="Calibri"/>
          <w:lang w:eastAsia="en-US"/>
        </w:rPr>
      </w:pPr>
      <w:r w:rsidRPr="000D4CD1">
        <w:rPr>
          <w:iCs/>
        </w:rPr>
        <w:t xml:space="preserve">Потребитель не вправе по своему усмотрению демонтировать приборы учета электрической энергии (измерительные трансформаторы), ограничивать к ним доступ, вмешиваться в работу каналов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проведению проверок целостности и корректности работы таких приборов учета (измерительных трансформаторов). </w:t>
      </w:r>
      <w:bookmarkEnd w:id="2"/>
    </w:p>
    <w:p w14:paraId="263D761B" w14:textId="77777777" w:rsidR="0006520C" w:rsidRPr="000D4CD1" w:rsidRDefault="0006520C" w:rsidP="000D4CD1">
      <w:pPr>
        <w:pStyle w:val="aa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Неотъемлемой частью настоящего Договора являются приложения, отмеченные галочкой (V):</w:t>
      </w:r>
    </w:p>
    <w:p w14:paraId="1EE8A1DB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</w:t>
      </w:r>
      <w:r w:rsidRPr="000D4CD1">
        <w:rPr>
          <w:rFonts w:eastAsia="Calibri"/>
          <w:lang w:eastAsia="en-US"/>
        </w:rPr>
        <w:tab/>
        <w:t>Приложение № 1 (МЖД);</w:t>
      </w:r>
    </w:p>
    <w:p w14:paraId="5D96234D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</w:t>
      </w:r>
      <w:r w:rsidRPr="000D4CD1">
        <w:rPr>
          <w:rFonts w:eastAsia="Calibri"/>
          <w:lang w:eastAsia="en-US"/>
        </w:rPr>
        <w:tab/>
        <w:t>Приложение № 2(МЖД);</w:t>
      </w:r>
    </w:p>
    <w:p w14:paraId="63D52B85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</w:t>
      </w:r>
      <w:r w:rsidRPr="000D4CD1">
        <w:rPr>
          <w:rFonts w:eastAsia="Calibri"/>
          <w:lang w:eastAsia="en-US"/>
        </w:rPr>
        <w:tab/>
        <w:t>Приложение № 3(ИЖД);</w:t>
      </w:r>
    </w:p>
    <w:p w14:paraId="03F37266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</w:t>
      </w:r>
      <w:r w:rsidRPr="000D4CD1">
        <w:rPr>
          <w:rFonts w:eastAsia="Calibri"/>
          <w:lang w:eastAsia="en-US"/>
        </w:rPr>
        <w:tab/>
        <w:t>Приложение № 4(ИЖД);</w:t>
      </w:r>
    </w:p>
    <w:p w14:paraId="2D7867CE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</w:t>
      </w:r>
      <w:r w:rsidRPr="000D4CD1">
        <w:rPr>
          <w:rFonts w:eastAsia="Calibri"/>
          <w:lang w:eastAsia="en-US"/>
        </w:rPr>
        <w:tab/>
        <w:t>Приложение № 5(ИЖД).</w:t>
      </w:r>
    </w:p>
    <w:p w14:paraId="7F331EE0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</w:p>
    <w:p w14:paraId="67347DCB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3CACFDA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7694C8BE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4E6061A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784EEA2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51C398DD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57CC3239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FAF89AD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C418AF1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97BF1E8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2FC0728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59AB5402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CC2BFB3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7640E9E0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33592AE4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7ECF31AF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DB20400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15076E6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6EE3BFB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5C7FF1A3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3365D1CF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42EB2A3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E87F925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716DE9CA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20AED336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DE97696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30774CA2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BC3AB4E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C8FC1FA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2116A5D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312A43C2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3D763860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7B5D9EFA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51A8D06F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545116A7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5DEE6D3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34A048C" w14:textId="77777777" w:rsidR="0032675F" w:rsidRPr="000D4CD1" w:rsidRDefault="0032675F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99D24CF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Приложение № 1</w:t>
      </w:r>
    </w:p>
    <w:p w14:paraId="3C99EAA6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к особым условиям </w:t>
      </w:r>
    </w:p>
    <w:p w14:paraId="77CBA6C9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 Договору энергоснабжения №______ от __________</w:t>
      </w:r>
    </w:p>
    <w:p w14:paraId="5ACA6DF8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22E9B42A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Потребитель: ________________________________________ (Фамилия Имя Отчество)</w:t>
      </w:r>
    </w:p>
    <w:p w14:paraId="7AB16667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Энергоснабжаемый объект: Квартира №          ,</w:t>
      </w:r>
    </w:p>
    <w:p w14:paraId="02B271A3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расположенный в жилом доме по адресу: </w:t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</w:p>
    <w:p w14:paraId="12BE2334" w14:textId="77777777" w:rsidR="0006520C" w:rsidRPr="000D4CD1" w:rsidRDefault="0006520C" w:rsidP="000D4CD1">
      <w:pPr>
        <w:widowControl/>
        <w:tabs>
          <w:tab w:val="left" w:pos="9356"/>
        </w:tabs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Источник питания: </w:t>
      </w:r>
    </w:p>
    <w:p w14:paraId="23594315" w14:textId="77777777" w:rsidR="0006520C" w:rsidRPr="000D4CD1" w:rsidRDefault="0006520C" w:rsidP="000D4CD1">
      <w:pPr>
        <w:widowControl/>
        <w:tabs>
          <w:tab w:val="left" w:pos="9356"/>
        </w:tabs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Точка поставки: </w:t>
      </w:r>
      <w:r w:rsidRPr="000D4CD1">
        <w:rPr>
          <w:rFonts w:eastAsia="Calibri"/>
          <w:lang w:eastAsia="en-US"/>
        </w:rPr>
        <w:tab/>
      </w:r>
    </w:p>
    <w:p w14:paraId="326F4828" w14:textId="708949DE" w:rsidR="0006520C" w:rsidRPr="000D4CD1" w:rsidRDefault="0006520C" w:rsidP="000D4CD1">
      <w:pPr>
        <w:widowControl/>
        <w:tabs>
          <w:tab w:val="left" w:pos="4395"/>
        </w:tabs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Максимальная мощность: </w:t>
      </w:r>
      <w:r w:rsidRPr="000D4CD1">
        <w:rPr>
          <w:rFonts w:eastAsia="Calibri"/>
          <w:lang w:eastAsia="en-US"/>
        </w:rPr>
        <w:tab/>
      </w:r>
    </w:p>
    <w:p w14:paraId="723003F7" w14:textId="5FBAEB7B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5AC49" wp14:editId="0C16A1ED">
                <wp:simplePos x="0" y="0"/>
                <wp:positionH relativeFrom="column">
                  <wp:posOffset>2397125</wp:posOffset>
                </wp:positionH>
                <wp:positionV relativeFrom="paragraph">
                  <wp:posOffset>45085</wp:posOffset>
                </wp:positionV>
                <wp:extent cx="108585" cy="104140"/>
                <wp:effectExtent l="0" t="0" r="24765" b="1016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36B6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188.75pt;margin-top:3.55pt;width:8.55pt;height: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BE6E" wp14:editId="3065448D">
                <wp:simplePos x="0" y="0"/>
                <wp:positionH relativeFrom="column">
                  <wp:posOffset>1102995</wp:posOffset>
                </wp:positionH>
                <wp:positionV relativeFrom="paragraph">
                  <wp:posOffset>45085</wp:posOffset>
                </wp:positionV>
                <wp:extent cx="108585" cy="104140"/>
                <wp:effectExtent l="0" t="0" r="24765" b="1016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3CC2" id="Блок-схема: процесс 4" o:spid="_x0000_s1026" type="#_x0000_t109" style="position:absolute;margin-left:86.85pt;margin-top:3.55pt;width:8.55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"/>
            </w:pict>
          </mc:Fallback>
        </mc:AlternateContent>
      </w:r>
      <w:r w:rsidR="0006520C" w:rsidRPr="000D4CD1">
        <w:rPr>
          <w:rFonts w:eastAsia="Calibri"/>
          <w:lang w:eastAsia="en-US"/>
        </w:rPr>
        <w:t>Тип ввода:       однофазный                    трехфазный</w:t>
      </w:r>
    </w:p>
    <w:p w14:paraId="371507FA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3CDFD55E" w14:textId="77777777" w:rsidR="0006520C" w:rsidRPr="000D4CD1" w:rsidRDefault="0006520C" w:rsidP="000D4CD1">
      <w:pPr>
        <w:ind w:firstLine="709"/>
        <w:jc w:val="center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приборах учета электрической энергии: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816"/>
        <w:gridCol w:w="3204"/>
        <w:gridCol w:w="3024"/>
      </w:tblGrid>
      <w:tr w:rsidR="0006520C" w:rsidRPr="000D4CD1" w14:paraId="0080E237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3EED" w14:textId="77777777" w:rsidR="0006520C" w:rsidRPr="000D4CD1" w:rsidRDefault="0006520C" w:rsidP="000D4CD1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№</w:t>
            </w:r>
            <w:r w:rsidRPr="000D4CD1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0ABF" w14:textId="77777777" w:rsidR="0006520C" w:rsidRPr="000D4CD1" w:rsidRDefault="0006520C" w:rsidP="000D4CD1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3CF1" w14:textId="77777777" w:rsidR="0006520C" w:rsidRPr="000D4CD1" w:rsidRDefault="0006520C" w:rsidP="000D4CD1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Расчетный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D78B" w14:textId="77777777" w:rsidR="0006520C" w:rsidRPr="000D4CD1" w:rsidRDefault="0006520C" w:rsidP="000D4CD1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Общедомовой</w:t>
            </w:r>
          </w:p>
        </w:tc>
      </w:tr>
      <w:tr w:rsidR="0006520C" w:rsidRPr="000D4CD1" w14:paraId="4026639D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EFA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7319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Тип счетчика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937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25E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1EBD61F9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45B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41F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Номер счетчика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AE3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3999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228D3304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5A8E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644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Класс точности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223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D9D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5BC81BF7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846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4469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5B6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196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32C18276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1F7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2566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Дата поверки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DA3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90E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7A51CA31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16F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8DA0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Начальные показания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5D9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DB0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13319B2E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12A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5960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Дата опломбировки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56F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795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4C6F64DD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456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B306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Номер пломбы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9B8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7D5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11F55D0D" w14:textId="77777777" w:rsidTr="00477DD1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4DFF" w14:textId="77777777" w:rsidR="0006520C" w:rsidRPr="000D4CD1" w:rsidRDefault="0006520C" w:rsidP="000D4CD1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1611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Срок очередной поверки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945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8D4B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CFF774B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3F903B3B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жилом помещении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7601"/>
        <w:gridCol w:w="1814"/>
      </w:tblGrid>
      <w:tr w:rsidR="0006520C" w:rsidRPr="000D4CD1" w14:paraId="0E4D951E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2F1C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157F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Категория помещения*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830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5A092BEC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4E8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FD49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Количество комнат в помещении (квартире, коммунальной квартире)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DAA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4EBBB449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C6B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CFD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Количество граждан, постоянно и временно проживающих в жилом помещении (квартире, коммунальной квартире, комнате (комнатах) в коммунальной квартире)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D0C4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785DD477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07F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F1CC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Количество собственников жилого помещения (квартиры, коммунальной квартиры, комнаты (комнат) в коммунальной квартире)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F8A6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2F5A403C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31B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AF9B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Жилая площадь принадлежащей потребителю комнаты в коммунальной квартире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47A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428CB995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790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A04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Наличие электроотопительной установки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8F8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1F78BDDB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868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4800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Общая жилая площадь комнат в коммунальной квартире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702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32FB7577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423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DACB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Общая площадь жилого помещения (квартиры)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CC4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5C513097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ACA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A470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Тип плиты (газовая, электрическая)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83E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10B90768" w14:textId="77777777" w:rsidTr="00477DD1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A8A" w14:textId="77777777" w:rsidR="0006520C" w:rsidRPr="000D4CD1" w:rsidRDefault="0006520C" w:rsidP="000D4CD1">
            <w:pPr>
              <w:widowControl/>
              <w:numPr>
                <w:ilvl w:val="0"/>
                <w:numId w:val="4"/>
              </w:numPr>
              <w:autoSpaceDE/>
              <w:adjustRightInd/>
              <w:ind w:left="0" w:firstLine="709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295E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Наличие лифта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82A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55DD396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*отдельная квартира (ОК), комната в коммунальной квартире (ККК), коммунальная квартира (КК), помещение в общежитии коридорного (ОКРТ), гостиничного (ОГТ), секционного (ОСТ) или квартирного (ОКВТ) типа</w:t>
      </w:r>
    </w:p>
    <w:p w14:paraId="1B8ADAD1" w14:textId="77777777" w:rsidR="0006520C" w:rsidRPr="000D4CD1" w:rsidRDefault="0006520C" w:rsidP="000D4CD1">
      <w:pPr>
        <w:widowControl/>
        <w:tabs>
          <w:tab w:val="left" w:pos="9214"/>
        </w:tabs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</w:p>
    <w:p w14:paraId="38F935AE" w14:textId="77777777" w:rsidR="0006520C" w:rsidRPr="000D4CD1" w:rsidRDefault="0006520C" w:rsidP="000D4CD1">
      <w:pPr>
        <w:widowControl/>
        <w:tabs>
          <w:tab w:val="left" w:pos="9214"/>
        </w:tabs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</w:p>
    <w:p w14:paraId="4B8D1F10" w14:textId="77777777" w:rsidR="0032675F" w:rsidRPr="000D4CD1" w:rsidRDefault="0032675F" w:rsidP="000D4CD1">
      <w:pPr>
        <w:widowControl/>
        <w:tabs>
          <w:tab w:val="left" w:pos="9214"/>
        </w:tabs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</w:p>
    <w:p w14:paraId="7FED9442" w14:textId="77777777" w:rsidR="0006520C" w:rsidRPr="000D4CD1" w:rsidRDefault="0006520C" w:rsidP="000D4CD1">
      <w:pPr>
        <w:widowControl/>
        <w:tabs>
          <w:tab w:val="left" w:pos="9214"/>
        </w:tabs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многоквартирном доме</w:t>
      </w:r>
    </w:p>
    <w:p w14:paraId="585D93F2" w14:textId="77777777" w:rsidR="0006520C" w:rsidRPr="000D4CD1" w:rsidRDefault="0006520C" w:rsidP="000D4CD1">
      <w:pPr>
        <w:widowControl/>
        <w:tabs>
          <w:tab w:val="left" w:pos="9214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Общая площадь помещений, входящих в состав общего имущества в многоквартирном доме: ___________________</w:t>
      </w:r>
    </w:p>
    <w:p w14:paraId="1901A161" w14:textId="77777777" w:rsidR="0006520C" w:rsidRPr="000D4CD1" w:rsidRDefault="0006520C" w:rsidP="000D4CD1">
      <w:pPr>
        <w:widowControl/>
        <w:tabs>
          <w:tab w:val="left" w:pos="9214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Наименование и реквизиты документа, подтверждающего согласование установки стационарной электроплиты и (или) электроотопительной установки: </w:t>
      </w:r>
      <w:r w:rsidRPr="000D4CD1">
        <w:rPr>
          <w:rFonts w:eastAsia="Calibri"/>
          <w:lang w:eastAsia="en-US"/>
        </w:rPr>
        <w:tab/>
      </w:r>
    </w:p>
    <w:p w14:paraId="6E98C061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751947A4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Телефон Потребителя: __________________</w:t>
      </w:r>
    </w:p>
    <w:p w14:paraId="65DE48E6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Адрес электронной почты Потребителя: ________________________________</w:t>
      </w:r>
    </w:p>
    <w:p w14:paraId="1B9F962B" w14:textId="77777777" w:rsidR="0006520C" w:rsidRPr="000D4CD1" w:rsidRDefault="0006520C" w:rsidP="000D4CD1">
      <w:pPr>
        <w:tabs>
          <w:tab w:val="left" w:pos="9214"/>
        </w:tabs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Дополнительные сведения:</w:t>
      </w:r>
      <w:r w:rsidRPr="000D4CD1">
        <w:rPr>
          <w:rFonts w:eastAsia="Calibri"/>
          <w:lang w:eastAsia="en-US"/>
        </w:rPr>
        <w:tab/>
      </w:r>
    </w:p>
    <w:p w14:paraId="5450B7B4" w14:textId="77777777" w:rsidR="0006520C" w:rsidRPr="000D4CD1" w:rsidRDefault="0006520C" w:rsidP="000D4CD1">
      <w:pPr>
        <w:tabs>
          <w:tab w:val="left" w:pos="9214"/>
        </w:tabs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ab/>
      </w:r>
    </w:p>
    <w:p w14:paraId="37A44431" w14:textId="77777777" w:rsidR="0006520C" w:rsidRPr="000D4CD1" w:rsidRDefault="0006520C" w:rsidP="000D4CD1">
      <w:pPr>
        <w:tabs>
          <w:tab w:val="left" w:pos="9214"/>
        </w:tabs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ab/>
      </w:r>
    </w:p>
    <w:tbl>
      <w:tblPr>
        <w:tblW w:w="4800" w:type="pct"/>
        <w:jc w:val="center"/>
        <w:tblLayout w:type="fixed"/>
        <w:tblLook w:val="04A0" w:firstRow="1" w:lastRow="0" w:firstColumn="1" w:lastColumn="0" w:noHBand="0" w:noVBand="1"/>
      </w:tblPr>
      <w:tblGrid>
        <w:gridCol w:w="4934"/>
        <w:gridCol w:w="471"/>
        <w:gridCol w:w="4666"/>
      </w:tblGrid>
      <w:tr w:rsidR="0006520C" w:rsidRPr="000D4CD1" w14:paraId="5639074F" w14:textId="77777777" w:rsidTr="00CF0CB4">
        <w:trPr>
          <w:jc w:val="center"/>
        </w:trPr>
        <w:tc>
          <w:tcPr>
            <w:tcW w:w="4934" w:type="dxa"/>
            <w:hideMark/>
          </w:tcPr>
          <w:p w14:paraId="4E2FDF95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Ресурсоснабжающая организация</w:t>
            </w:r>
          </w:p>
        </w:tc>
        <w:tc>
          <w:tcPr>
            <w:tcW w:w="471" w:type="dxa"/>
          </w:tcPr>
          <w:p w14:paraId="1DA12E6C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6" w:type="dxa"/>
            <w:hideMark/>
          </w:tcPr>
          <w:p w14:paraId="4B7EB02A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Потребитель</w:t>
            </w:r>
          </w:p>
        </w:tc>
      </w:tr>
      <w:tr w:rsidR="0006520C" w:rsidRPr="000D4CD1" w14:paraId="4070CB37" w14:textId="77777777" w:rsidTr="00CF0CB4">
        <w:trPr>
          <w:jc w:val="center"/>
        </w:trPr>
        <w:tc>
          <w:tcPr>
            <w:tcW w:w="4934" w:type="dxa"/>
          </w:tcPr>
          <w:p w14:paraId="64DA498C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" w:type="dxa"/>
          </w:tcPr>
          <w:p w14:paraId="2544769F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6" w:type="dxa"/>
          </w:tcPr>
          <w:p w14:paraId="4E8787C7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2BA9F659" w14:textId="77777777" w:rsidTr="00CF0CB4">
        <w:trPr>
          <w:jc w:val="center"/>
        </w:trPr>
        <w:tc>
          <w:tcPr>
            <w:tcW w:w="4934" w:type="dxa"/>
            <w:hideMark/>
          </w:tcPr>
          <w:p w14:paraId="4230C25D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_________________ /________________ /</w:t>
            </w:r>
          </w:p>
        </w:tc>
        <w:tc>
          <w:tcPr>
            <w:tcW w:w="471" w:type="dxa"/>
          </w:tcPr>
          <w:p w14:paraId="639D4B44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6" w:type="dxa"/>
            <w:hideMark/>
          </w:tcPr>
          <w:p w14:paraId="245D559C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_________________ /______________/</w:t>
            </w:r>
          </w:p>
        </w:tc>
      </w:tr>
      <w:tr w:rsidR="0006520C" w:rsidRPr="000D4CD1" w14:paraId="598532A0" w14:textId="77777777" w:rsidTr="00CF0CB4">
        <w:trPr>
          <w:jc w:val="center"/>
        </w:trPr>
        <w:tc>
          <w:tcPr>
            <w:tcW w:w="4934" w:type="dxa"/>
          </w:tcPr>
          <w:p w14:paraId="325C8269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" w:type="dxa"/>
          </w:tcPr>
          <w:p w14:paraId="2203B3F6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6" w:type="dxa"/>
          </w:tcPr>
          <w:p w14:paraId="031BB897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633B5A85" w14:textId="77777777" w:rsidTr="00CF0CB4">
        <w:trPr>
          <w:jc w:val="center"/>
        </w:trPr>
        <w:tc>
          <w:tcPr>
            <w:tcW w:w="4934" w:type="dxa"/>
          </w:tcPr>
          <w:p w14:paraId="65F3FFB0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1" w:type="dxa"/>
          </w:tcPr>
          <w:p w14:paraId="5CA4F26E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66" w:type="dxa"/>
          </w:tcPr>
          <w:p w14:paraId="3EF54A97" w14:textId="77777777" w:rsidR="0006520C" w:rsidRPr="000D4CD1" w:rsidRDefault="0006520C" w:rsidP="000D4CD1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06520C" w:rsidRPr="000D4CD1" w14:paraId="651E3451" w14:textId="77777777" w:rsidTr="00CF0CB4">
        <w:trPr>
          <w:jc w:val="center"/>
        </w:trPr>
        <w:tc>
          <w:tcPr>
            <w:tcW w:w="4934" w:type="dxa"/>
            <w:hideMark/>
          </w:tcPr>
          <w:p w14:paraId="770C8E15" w14:textId="77777777" w:rsidR="0006520C" w:rsidRPr="000D4CD1" w:rsidRDefault="0006520C" w:rsidP="000D4CD1">
            <w:pPr>
              <w:ind w:firstLine="709"/>
              <w:jc w:val="center"/>
              <w:rPr>
                <w:rFonts w:eastAsia="Calibri"/>
                <w:lang w:eastAsia="en-US"/>
              </w:rPr>
            </w:pPr>
            <w:r w:rsidRPr="000D4CD1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71" w:type="dxa"/>
          </w:tcPr>
          <w:p w14:paraId="37B3BFCE" w14:textId="77777777" w:rsidR="0006520C" w:rsidRPr="000D4CD1" w:rsidRDefault="0006520C" w:rsidP="000D4CD1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66" w:type="dxa"/>
          </w:tcPr>
          <w:p w14:paraId="05D20533" w14:textId="77777777" w:rsidR="0006520C" w:rsidRPr="000D4CD1" w:rsidRDefault="0006520C" w:rsidP="000D4CD1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2C9E982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br w:type="page"/>
      </w:r>
    </w:p>
    <w:p w14:paraId="270FF127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Приложение № 2</w:t>
      </w:r>
    </w:p>
    <w:p w14:paraId="29A31F3D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к особым условиям </w:t>
      </w:r>
    </w:p>
    <w:p w14:paraId="71F2383B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 Договору энергоснабжения № ____ от __________</w:t>
      </w:r>
    </w:p>
    <w:p w14:paraId="74641DCD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3FD830BE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ЗАЯВЛЕНИЕ</w:t>
      </w:r>
    </w:p>
    <w:p w14:paraId="63D2B8D2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о согласии на обработку персональных данных</w:t>
      </w:r>
    </w:p>
    <w:p w14:paraId="26093B4A" w14:textId="3A308FD2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Я, ______________________________________________________________________</w:t>
      </w:r>
      <w:r w:rsidR="00963C0D">
        <w:rPr>
          <w:rFonts w:eastAsia="Calibri"/>
          <w:lang w:eastAsia="en-US"/>
        </w:rPr>
        <w:t>_________________</w:t>
      </w:r>
      <w:r w:rsidRPr="000D4CD1">
        <w:rPr>
          <w:rFonts w:eastAsia="Calibri"/>
          <w:lang w:eastAsia="en-US"/>
        </w:rPr>
        <w:t>______,</w:t>
      </w:r>
    </w:p>
    <w:p w14:paraId="4B34480B" w14:textId="4EDC64DA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Паспорт _____</w:t>
      </w:r>
      <w:r w:rsidR="00963C0D">
        <w:rPr>
          <w:rFonts w:eastAsia="Calibri"/>
          <w:lang w:eastAsia="en-US"/>
        </w:rPr>
        <w:t>___</w:t>
      </w:r>
      <w:r w:rsidRPr="000D4CD1">
        <w:rPr>
          <w:rFonts w:eastAsia="Calibri"/>
          <w:lang w:eastAsia="en-US"/>
        </w:rPr>
        <w:t xml:space="preserve"> ____________ выдан _____</w:t>
      </w:r>
      <w:r w:rsidR="00963C0D">
        <w:rPr>
          <w:rFonts w:eastAsia="Calibri"/>
          <w:lang w:eastAsia="en-US"/>
        </w:rPr>
        <w:t>_</w:t>
      </w:r>
      <w:r w:rsidRPr="000D4CD1">
        <w:rPr>
          <w:rFonts w:eastAsia="Calibri"/>
          <w:lang w:eastAsia="en-US"/>
        </w:rPr>
        <w:t>____, _____________________________________</w:t>
      </w:r>
      <w:r w:rsidR="00963C0D">
        <w:rPr>
          <w:rFonts w:eastAsia="Calibri"/>
          <w:lang w:eastAsia="en-US"/>
        </w:rPr>
        <w:t>_____________</w:t>
      </w:r>
      <w:r w:rsidRPr="000D4CD1">
        <w:rPr>
          <w:rFonts w:eastAsia="Calibri"/>
          <w:lang w:eastAsia="en-US"/>
        </w:rPr>
        <w:t>,</w:t>
      </w:r>
    </w:p>
    <w:p w14:paraId="2FBCB6BF" w14:textId="797EC27A" w:rsidR="0006520C" w:rsidRPr="000D0DAC" w:rsidRDefault="00963C0D" w:rsidP="000D4CD1">
      <w:pPr>
        <w:widowControl/>
        <w:autoSpaceDE/>
        <w:autoSpaceDN/>
        <w:adjustRightInd/>
        <w:ind w:firstLine="709"/>
        <w:rPr>
          <w:rFonts w:eastAsia="Calibri"/>
          <w:vertAlign w:val="superscript"/>
          <w:lang w:eastAsia="en-US"/>
        </w:rPr>
      </w:pPr>
      <w:r w:rsidRPr="000D0DAC">
        <w:rPr>
          <w:rFonts w:eastAsia="Calibri"/>
          <w:vertAlign w:val="superscript"/>
          <w:lang w:eastAsia="en-US"/>
        </w:rPr>
        <w:t xml:space="preserve">                  </w:t>
      </w:r>
      <w:r w:rsidR="0006520C" w:rsidRPr="000D0DAC">
        <w:rPr>
          <w:rFonts w:eastAsia="Calibri"/>
          <w:vertAlign w:val="superscript"/>
          <w:lang w:eastAsia="en-US"/>
        </w:rPr>
        <w:t xml:space="preserve"> </w:t>
      </w:r>
      <w:r w:rsidR="000D0DAC">
        <w:rPr>
          <w:rFonts w:eastAsia="Calibri"/>
          <w:vertAlign w:val="superscript"/>
          <w:lang w:eastAsia="en-US"/>
        </w:rPr>
        <w:t xml:space="preserve">                  </w:t>
      </w:r>
      <w:r w:rsidR="0006520C" w:rsidRPr="000D0DAC">
        <w:rPr>
          <w:rFonts w:eastAsia="Calibri"/>
          <w:vertAlign w:val="superscript"/>
          <w:lang w:eastAsia="en-US"/>
        </w:rPr>
        <w:t>Серия</w:t>
      </w:r>
      <w:r w:rsidRPr="000D0DAC">
        <w:rPr>
          <w:rFonts w:eastAsia="Calibri"/>
          <w:vertAlign w:val="superscript"/>
          <w:lang w:eastAsia="en-US"/>
        </w:rPr>
        <w:t xml:space="preserve">   </w:t>
      </w:r>
      <w:r w:rsidR="0006520C" w:rsidRPr="000D0DAC">
        <w:rPr>
          <w:rFonts w:eastAsia="Calibri"/>
          <w:vertAlign w:val="superscript"/>
          <w:lang w:eastAsia="en-US"/>
        </w:rPr>
        <w:t xml:space="preserve"> номер  </w:t>
      </w:r>
      <w:r w:rsidRPr="000D0DAC">
        <w:rPr>
          <w:rFonts w:eastAsia="Calibri"/>
          <w:vertAlign w:val="superscript"/>
          <w:lang w:eastAsia="en-US"/>
        </w:rPr>
        <w:t xml:space="preserve">                  </w:t>
      </w:r>
      <w:r w:rsidR="0006520C" w:rsidRPr="000D0DAC">
        <w:rPr>
          <w:rFonts w:eastAsia="Calibri"/>
          <w:vertAlign w:val="superscript"/>
          <w:lang w:eastAsia="en-US"/>
        </w:rPr>
        <w:t xml:space="preserve"> </w:t>
      </w:r>
      <w:r w:rsidR="000D0DAC">
        <w:rPr>
          <w:rFonts w:eastAsia="Calibri"/>
          <w:vertAlign w:val="superscript"/>
          <w:lang w:eastAsia="en-US"/>
        </w:rPr>
        <w:t xml:space="preserve">                             </w:t>
      </w:r>
      <w:r w:rsidR="0006520C" w:rsidRPr="000D0DAC">
        <w:rPr>
          <w:rFonts w:eastAsia="Calibri"/>
          <w:vertAlign w:val="superscript"/>
          <w:lang w:eastAsia="en-US"/>
        </w:rPr>
        <w:t xml:space="preserve">дата выдачи     </w:t>
      </w:r>
      <w:r w:rsidRPr="000D0DAC">
        <w:rPr>
          <w:rFonts w:eastAsia="Calibri"/>
          <w:vertAlign w:val="superscript"/>
          <w:lang w:eastAsia="en-US"/>
        </w:rPr>
        <w:t xml:space="preserve">                         </w:t>
      </w:r>
      <w:r w:rsidR="0006520C" w:rsidRPr="000D0DAC">
        <w:rPr>
          <w:rFonts w:eastAsia="Calibri"/>
          <w:vertAlign w:val="superscript"/>
          <w:lang w:eastAsia="en-US"/>
        </w:rPr>
        <w:t xml:space="preserve"> орган, выдавший документ</w:t>
      </w:r>
    </w:p>
    <w:p w14:paraId="75BB94AD" w14:textId="45AA05E2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Проживающий (-ая) по адресу: ___________________________________________________</w:t>
      </w:r>
      <w:r w:rsidR="00963C0D">
        <w:rPr>
          <w:rFonts w:eastAsia="Calibri"/>
          <w:lang w:eastAsia="en-US"/>
        </w:rPr>
        <w:t>_________________</w:t>
      </w:r>
      <w:r w:rsidRPr="000D4CD1">
        <w:rPr>
          <w:rFonts w:eastAsia="Calibri"/>
          <w:lang w:eastAsia="en-US"/>
        </w:rPr>
        <w:t>_</w:t>
      </w:r>
    </w:p>
    <w:p w14:paraId="3843A224" w14:textId="74AA516D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____________________________________________________________________</w:t>
      </w:r>
      <w:r w:rsidR="00963C0D">
        <w:rPr>
          <w:rFonts w:eastAsia="Calibri"/>
          <w:lang w:eastAsia="en-US"/>
        </w:rPr>
        <w:t>_________________</w:t>
      </w:r>
      <w:r w:rsidRPr="000D4CD1">
        <w:rPr>
          <w:rFonts w:eastAsia="Calibri"/>
          <w:lang w:eastAsia="en-US"/>
        </w:rPr>
        <w:t>___________</w:t>
      </w:r>
    </w:p>
    <w:p w14:paraId="15B00B22" w14:textId="60D823AC" w:rsidR="0006520C" w:rsidRPr="000D0DAC" w:rsidRDefault="0006520C" w:rsidP="000D4CD1">
      <w:pPr>
        <w:widowControl/>
        <w:autoSpaceDE/>
        <w:autoSpaceDN/>
        <w:adjustRightInd/>
        <w:ind w:firstLine="709"/>
        <w:rPr>
          <w:rFonts w:eastAsia="Calibri"/>
          <w:vertAlign w:val="superscript"/>
          <w:lang w:eastAsia="en-US"/>
        </w:rPr>
      </w:pPr>
      <w:r w:rsidRPr="000D0DAC">
        <w:rPr>
          <w:rFonts w:eastAsia="Calibri"/>
          <w:vertAlign w:val="superscript"/>
          <w:lang w:eastAsia="en-US"/>
        </w:rPr>
        <w:t xml:space="preserve">                                                                                  </w:t>
      </w:r>
      <w:r w:rsidR="000D0DAC">
        <w:rPr>
          <w:rFonts w:eastAsia="Calibri"/>
          <w:vertAlign w:val="superscript"/>
          <w:lang w:eastAsia="en-US"/>
        </w:rPr>
        <w:t xml:space="preserve">                  </w:t>
      </w:r>
      <w:r w:rsidRPr="000D0DAC">
        <w:rPr>
          <w:rFonts w:eastAsia="Calibri"/>
          <w:vertAlign w:val="superscript"/>
          <w:lang w:eastAsia="en-US"/>
        </w:rPr>
        <w:t xml:space="preserve">         индекс, адрес регистрации </w:t>
      </w:r>
    </w:p>
    <w:p w14:paraId="515A5C69" w14:textId="77777777" w:rsidR="00963C0D" w:rsidRPr="000D4CD1" w:rsidRDefault="00963C0D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1DA7D8D7" w14:textId="4DF5C70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своей волей и в своем интересе, в целях исполнения заключенного со мной Договора, даю свое согласие ООО «РКС-энерго» ( Юридический адрес: 187320, Российская Федерация, Ленинградская область, Кировский район, г. Шлиссельбург, ул. Жука, д. 3, помещение 204, ИНН 3328424479; ОГРН 1023301459356) (далее – Оператор), на обработку моих персональных данных с использованием и/или без использования средств автоматизации, в том числе, но не исключительно: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и иные действия с моими персональными данными, обусловленные соблюдением требования законодательства Российской Федерации и международного права.</w:t>
      </w:r>
    </w:p>
    <w:p w14:paraId="4B368081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Сведения, в отношении которых предоставлено согласие на обработку:</w:t>
      </w:r>
    </w:p>
    <w:p w14:paraId="04ECAAE3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Фамилия, имя, отчество Потребителя, дата рождения, реквизиты документа, удостоверяющего личность;</w:t>
      </w:r>
    </w:p>
    <w:p w14:paraId="066467A9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Адрес регистрации по месту жительства, адрес фактического проживания;</w:t>
      </w:r>
    </w:p>
    <w:p w14:paraId="54E983C7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размере общей и жилой площади и количестве комнат в Квартире;</w:t>
      </w:r>
    </w:p>
    <w:p w14:paraId="1D714AC7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количестве зарегистрированных лиц в Квартире;</w:t>
      </w:r>
    </w:p>
    <w:p w14:paraId="1E4E73D6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предоставляемых льготах по оплате электрической энергии (с указанием категории льготы, документа, удостоверяющего льготу, даты начала и окончания действия льготы, размер льготы);</w:t>
      </w:r>
    </w:p>
    <w:p w14:paraId="42BE8D6B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приборах учета электрической энергии;</w:t>
      </w:r>
    </w:p>
    <w:p w14:paraId="23440FF3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об объемах потребленной энергии;</w:t>
      </w:r>
    </w:p>
    <w:p w14:paraId="05249B19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об основаниях владения и пользования энергопринимающим оборудованием;</w:t>
      </w:r>
    </w:p>
    <w:p w14:paraId="685EBBF0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расчетах за потребленную электроэнергию по Договору, включая сведения о произведенных оплатах и наличии задолженности по Договору;</w:t>
      </w:r>
    </w:p>
    <w:p w14:paraId="155CC653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Номер телефона: домашний, служебный, мобильный;</w:t>
      </w:r>
    </w:p>
    <w:p w14:paraId="2331135B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Я подтверждаю, что настоящее согласие действует в течение срока действия договорных отношений, а также на срок, определенный законодательством Российской Федерации, регулирующим вопросы архивного дела, для хранения носителей персональных данных.</w:t>
      </w:r>
    </w:p>
    <w:p w14:paraId="2CC03C30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Я подтверждаю, что оператором и мной как субъектом персональных данных, исходя из содержания законодательства Российской Федерации, регулирующего вопросы договорных отношений, достигнуто соглашение о том, что любой отзыв настоящего согласия мной как субъектом персональных данных в период действия договорных отношений, а также в период хранения документов, содержащих персональные данные, определенный законодательством Российской Федерации об архивном деле, будет признаваться Оператором ничтожным и не подлежащим исполнению.</w:t>
      </w:r>
    </w:p>
    <w:p w14:paraId="65D1C4C4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3B769069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 /___________________________________________________/</w:t>
      </w:r>
    </w:p>
    <w:p w14:paraId="4E8ED3A0" w14:textId="77777777" w:rsidR="0006520C" w:rsidRPr="000D0DAC" w:rsidRDefault="0006520C" w:rsidP="000D4CD1">
      <w:pPr>
        <w:widowControl/>
        <w:pBdr>
          <w:bottom w:val="single" w:sz="12" w:space="1" w:color="auto"/>
        </w:pBdr>
        <w:autoSpaceDE/>
        <w:autoSpaceDN/>
        <w:adjustRightInd/>
        <w:ind w:firstLine="709"/>
        <w:rPr>
          <w:rFonts w:eastAsia="Calibri"/>
          <w:vertAlign w:val="superscript"/>
          <w:lang w:eastAsia="en-US"/>
        </w:rPr>
      </w:pPr>
      <w:r w:rsidRPr="000D0DAC">
        <w:rPr>
          <w:rFonts w:eastAsia="Calibri"/>
          <w:vertAlign w:val="superscript"/>
          <w:lang w:eastAsia="en-US"/>
        </w:rPr>
        <w:t xml:space="preserve">               подпись                                                                                       расшифровка подписи полностью</w:t>
      </w:r>
    </w:p>
    <w:p w14:paraId="585985E7" w14:textId="77777777" w:rsidR="0006520C" w:rsidRPr="000D4CD1" w:rsidRDefault="0006520C" w:rsidP="000D0DAC">
      <w:pPr>
        <w:widowControl/>
        <w:autoSpaceDE/>
        <w:autoSpaceDN/>
        <w:adjustRightInd/>
        <w:rPr>
          <w:rFonts w:eastAsia="Calibri"/>
          <w:lang w:eastAsia="en-US"/>
        </w:rPr>
      </w:pPr>
    </w:p>
    <w:p w14:paraId="7D72D484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394FD7D8" w14:textId="25D52F56" w:rsidR="0006520C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7E85BF25" w14:textId="59178862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76D80392" w14:textId="499FDC8C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4DCC69F" w14:textId="39C7F277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6ADA1C3" w14:textId="37FB075A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3455E428" w14:textId="7D3C31F6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0955A661" w14:textId="78747565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26C8A0D3" w14:textId="6F470612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2C0E218" w14:textId="77F21DD0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E6EB3CB" w14:textId="5256B444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34E8312" w14:textId="5A5B8A37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04D23D0C" w14:textId="639ED95A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0054921" w14:textId="1BBA7B07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5C0E78AF" w14:textId="33F392E9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2257BA1B" w14:textId="1F391872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C6B7E7D" w14:textId="50804675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641BD330" w14:textId="378248CA" w:rsidR="00FE6472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1C2F4B6C" w14:textId="77777777" w:rsidR="00FE6472" w:rsidRPr="000D4CD1" w:rsidRDefault="00FE6472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4718581A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0BF8C719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Приложение № 3</w:t>
      </w:r>
    </w:p>
    <w:p w14:paraId="61FAC1E7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к особым условиям </w:t>
      </w:r>
    </w:p>
    <w:p w14:paraId="6BEDA11E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 Договору энергоснабжения №____ от __________</w:t>
      </w:r>
    </w:p>
    <w:p w14:paraId="164AF2D0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5451D33A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b/>
          <w:lang w:eastAsia="en-US"/>
        </w:rPr>
        <w:t>Потребитель:</w:t>
      </w:r>
      <w:r w:rsidRPr="000D4CD1">
        <w:rPr>
          <w:rFonts w:eastAsia="Calibri"/>
          <w:lang w:eastAsia="en-US"/>
        </w:rPr>
        <w:t xml:space="preserve"> _____________________</w:t>
      </w:r>
    </w:p>
    <w:p w14:paraId="622144B7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b/>
          <w:lang w:eastAsia="en-US"/>
        </w:rPr>
        <w:t>Энергоснабжаемый объект:</w:t>
      </w:r>
      <w:r w:rsidRPr="000D4CD1">
        <w:rPr>
          <w:rFonts w:eastAsia="Calibri"/>
          <w:lang w:eastAsia="en-US"/>
        </w:rPr>
        <w:t xml:space="preserve"> _____________________</w:t>
      </w:r>
    </w:p>
    <w:p w14:paraId="315608DB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b/>
          <w:lang w:eastAsia="en-US"/>
        </w:rPr>
        <w:t>Адрес месторасположения энергоснабжаемого объекта:</w:t>
      </w:r>
      <w:r w:rsidRPr="000D4CD1">
        <w:rPr>
          <w:rFonts w:eastAsia="Calibri"/>
          <w:lang w:eastAsia="en-US"/>
        </w:rPr>
        <w:t xml:space="preserve"> ___________________________________</w:t>
      </w:r>
    </w:p>
    <w:p w14:paraId="4C9E945F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Источник питания:</w:t>
      </w:r>
    </w:p>
    <w:p w14:paraId="7AAEE00B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Точка поставки: </w:t>
      </w:r>
    </w:p>
    <w:p w14:paraId="21D5F68A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Максимальная мощность:</w:t>
      </w:r>
      <w:r w:rsidRPr="000D4CD1">
        <w:rPr>
          <w:rFonts w:eastAsia="Calibri"/>
          <w:lang w:eastAsia="en-US"/>
        </w:rPr>
        <w:tab/>
      </w:r>
    </w:p>
    <w:p w14:paraId="285FDF61" w14:textId="425F7D39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A8A9E3" wp14:editId="6C715D78">
                <wp:simplePos x="0" y="0"/>
                <wp:positionH relativeFrom="column">
                  <wp:posOffset>2392045</wp:posOffset>
                </wp:positionH>
                <wp:positionV relativeFrom="paragraph">
                  <wp:posOffset>45085</wp:posOffset>
                </wp:positionV>
                <wp:extent cx="108585" cy="104140"/>
                <wp:effectExtent l="0" t="0" r="24765" b="10160"/>
                <wp:wrapNone/>
                <wp:docPr id="50" name="Блок-схема: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53D5" id="Блок-схема: процесс 50" o:spid="_x0000_s1026" type="#_x0000_t109" style="position:absolute;margin-left:188.35pt;margin-top:3.55pt;width:8.55pt;height: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D42B5" wp14:editId="7196ECEE">
                <wp:simplePos x="0" y="0"/>
                <wp:positionH relativeFrom="column">
                  <wp:posOffset>1153160</wp:posOffset>
                </wp:positionH>
                <wp:positionV relativeFrom="paragraph">
                  <wp:posOffset>45085</wp:posOffset>
                </wp:positionV>
                <wp:extent cx="108585" cy="104140"/>
                <wp:effectExtent l="0" t="0" r="24765" b="10160"/>
                <wp:wrapNone/>
                <wp:docPr id="49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BD06" id="Блок-схема: процесс 49" o:spid="_x0000_s1026" type="#_x0000_t109" style="position:absolute;margin-left:90.8pt;margin-top:3.55pt;width:8.55pt;height: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"/>
            </w:pict>
          </mc:Fallback>
        </mc:AlternateContent>
      </w:r>
      <w:r w:rsidR="0006520C" w:rsidRPr="000D4CD1">
        <w:rPr>
          <w:rFonts w:eastAsia="Calibri"/>
          <w:lang w:eastAsia="en-US"/>
        </w:rPr>
        <w:t>Тип ввода:        однофазный                    трехфазный</w:t>
      </w:r>
    </w:p>
    <w:p w14:paraId="01095E84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5F7B8BFF" w14:textId="03110BB9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b/>
          <w:lang w:eastAsia="en-US"/>
        </w:rPr>
      </w:pPr>
      <w:r w:rsidRPr="000D4CD1">
        <w:rPr>
          <w:rFonts w:eastAsia="Calibri"/>
          <w:b/>
          <w:lang w:eastAsia="en-US"/>
        </w:rPr>
        <w:t>Расчетный прибор учета электрической энергии:</w:t>
      </w:r>
    </w:p>
    <w:p w14:paraId="21B6AFA0" w14:textId="3FFB713A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3FCEA" wp14:editId="387E7FDC">
                <wp:simplePos x="0" y="0"/>
                <wp:positionH relativeFrom="column">
                  <wp:posOffset>3157220</wp:posOffset>
                </wp:positionH>
                <wp:positionV relativeFrom="paragraph">
                  <wp:posOffset>34290</wp:posOffset>
                </wp:positionV>
                <wp:extent cx="108585" cy="104140"/>
                <wp:effectExtent l="0" t="0" r="24765" b="10160"/>
                <wp:wrapNone/>
                <wp:docPr id="48" name="Блок-схема: процесс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1E4F8" id="Блок-схема: процесс 48" o:spid="_x0000_s1026" type="#_x0000_t109" style="position:absolute;margin-left:248.6pt;margin-top:2.7pt;width:8.55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7F23C" wp14:editId="61505AAC">
                <wp:simplePos x="0" y="0"/>
                <wp:positionH relativeFrom="column">
                  <wp:posOffset>2283460</wp:posOffset>
                </wp:positionH>
                <wp:positionV relativeFrom="paragraph">
                  <wp:posOffset>34290</wp:posOffset>
                </wp:positionV>
                <wp:extent cx="108585" cy="104140"/>
                <wp:effectExtent l="0" t="0" r="24765" b="10160"/>
                <wp:wrapNone/>
                <wp:docPr id="47" name="Блок-схема: процесс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DD8D" id="Блок-схема: процесс 47" o:spid="_x0000_s1026" type="#_x0000_t109" style="position:absolute;margin-left:179.8pt;margin-top:2.7pt;width:8.55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"/>
            </w:pict>
          </mc:Fallback>
        </mc:AlternateContent>
      </w:r>
      <w:r w:rsidR="0006520C" w:rsidRPr="000D4CD1">
        <w:rPr>
          <w:rFonts w:eastAsia="Calibri"/>
          <w:lang w:eastAsia="en-US"/>
        </w:rPr>
        <w:t>Счетчик электрической энергии:       установлен          не установлен</w:t>
      </w:r>
    </w:p>
    <w:p w14:paraId="787C40F9" w14:textId="2FD6D9DF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Тип: ________</w:t>
      </w:r>
    </w:p>
    <w:p w14:paraId="51D584F8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Номер счетчика электрической энергии: ____________</w:t>
      </w:r>
    </w:p>
    <w:p w14:paraId="075B0952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Год выпуска: ____________                                  Класс точности:________________</w:t>
      </w:r>
    </w:p>
    <w:p w14:paraId="4A813F7E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Начальные показания: _____________</w:t>
      </w:r>
    </w:p>
    <w:p w14:paraId="5B6DA129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Дата опломбировки: _______________                Номер пломбы:______________</w:t>
      </w:r>
    </w:p>
    <w:p w14:paraId="17CC7A50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Срок очередной поверки: __________                 Величина потерь %: __________</w:t>
      </w:r>
    </w:p>
    <w:p w14:paraId="1A7D0F6E" w14:textId="29E2B63C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4AC5A38F" w14:textId="620A6516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51B92" wp14:editId="7C1B11EC">
                <wp:simplePos x="0" y="0"/>
                <wp:positionH relativeFrom="column">
                  <wp:posOffset>2578100</wp:posOffset>
                </wp:positionH>
                <wp:positionV relativeFrom="paragraph">
                  <wp:posOffset>38100</wp:posOffset>
                </wp:positionV>
                <wp:extent cx="108585" cy="104140"/>
                <wp:effectExtent l="0" t="0" r="24765" b="10160"/>
                <wp:wrapNone/>
                <wp:docPr id="46" name="Блок-схема: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EBB1" id="Блок-схема: процесс 46" o:spid="_x0000_s1026" type="#_x0000_t109" style="position:absolute;margin-left:203pt;margin-top:3pt;width:8.55pt;height: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F7A0C" wp14:editId="69C35411">
                <wp:simplePos x="0" y="0"/>
                <wp:positionH relativeFrom="column">
                  <wp:posOffset>1689100</wp:posOffset>
                </wp:positionH>
                <wp:positionV relativeFrom="paragraph">
                  <wp:posOffset>28575</wp:posOffset>
                </wp:positionV>
                <wp:extent cx="108585" cy="104140"/>
                <wp:effectExtent l="0" t="0" r="24765" b="10160"/>
                <wp:wrapNone/>
                <wp:docPr id="45" name="Блок-схема: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FF43" id="Блок-схема: процесс 45" o:spid="_x0000_s1026" type="#_x0000_t109" style="position:absolute;margin-left:133pt;margin-top:2.25pt;width:8.55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"/>
            </w:pict>
          </mc:Fallback>
        </mc:AlternateContent>
      </w:r>
      <w:r w:rsidR="0006520C" w:rsidRPr="000D4CD1">
        <w:rPr>
          <w:rFonts w:eastAsia="Calibri"/>
          <w:lang w:eastAsia="en-US"/>
        </w:rPr>
        <w:t>Трансформатор тока:       установлен          не установлен</w:t>
      </w:r>
    </w:p>
    <w:p w14:paraId="1B20926C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Тип: ________</w:t>
      </w:r>
    </w:p>
    <w:p w14:paraId="4B9DFB2C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Номер трансформатора тока: ____________</w:t>
      </w:r>
    </w:p>
    <w:p w14:paraId="06B99AD5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Коэффициент трансформации: ___________</w:t>
      </w:r>
    </w:p>
    <w:p w14:paraId="19759AAC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Год выпуска: ____________                                  Класс точности:________________</w:t>
      </w:r>
    </w:p>
    <w:p w14:paraId="4FBB824A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Начальные показания: _____________</w:t>
      </w:r>
    </w:p>
    <w:p w14:paraId="6782277F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Дата опломбировки: _______________                Номер пломбы:______________</w:t>
      </w:r>
    </w:p>
    <w:p w14:paraId="07323272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Срок очередной поверки: __________</w:t>
      </w:r>
    </w:p>
    <w:p w14:paraId="2BC5E3D5" w14:textId="5571D933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61C2207E" w14:textId="0BA66368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59EEC" wp14:editId="7B4C62BF">
                <wp:simplePos x="0" y="0"/>
                <wp:positionH relativeFrom="column">
                  <wp:posOffset>4436110</wp:posOffset>
                </wp:positionH>
                <wp:positionV relativeFrom="paragraph">
                  <wp:posOffset>13335</wp:posOffset>
                </wp:positionV>
                <wp:extent cx="108585" cy="104140"/>
                <wp:effectExtent l="0" t="0" r="24765" b="10160"/>
                <wp:wrapNone/>
                <wp:docPr id="44" name="Блок-схема: процесс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6AFB" id="Блок-схема: процесс 44" o:spid="_x0000_s1026" type="#_x0000_t109" style="position:absolute;margin-left:349.3pt;margin-top:1.05pt;width:8.55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BF90A" wp14:editId="16D5D1E1">
                <wp:simplePos x="0" y="0"/>
                <wp:positionH relativeFrom="column">
                  <wp:posOffset>3535680</wp:posOffset>
                </wp:positionH>
                <wp:positionV relativeFrom="paragraph">
                  <wp:posOffset>12700</wp:posOffset>
                </wp:positionV>
                <wp:extent cx="108585" cy="104140"/>
                <wp:effectExtent l="0" t="0" r="24765" b="10160"/>
                <wp:wrapNone/>
                <wp:docPr id="43" name="Блок-схема: процесс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7743" id="Блок-схема: процесс 43" o:spid="_x0000_s1026" type="#_x0000_t109" style="position:absolute;margin-left:278.4pt;margin-top:1pt;width:8.55pt;height: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"/>
            </w:pict>
          </mc:Fallback>
        </mc:AlternateContent>
      </w:r>
      <w:r w:rsidR="0006520C" w:rsidRPr="000D4CD1">
        <w:rPr>
          <w:rFonts w:eastAsia="Calibri"/>
          <w:b/>
          <w:lang w:eastAsia="en-US"/>
        </w:rPr>
        <w:t xml:space="preserve">Контрольный прибор учета электрической </w:t>
      </w:r>
      <w:r w:rsidRPr="000D4CD1">
        <w:rPr>
          <w:rFonts w:eastAsia="Calibri"/>
          <w:b/>
          <w:lang w:eastAsia="en-US"/>
        </w:rPr>
        <w:t>энергии:</w:t>
      </w:r>
      <w:r w:rsidRPr="000D4CD1">
        <w:rPr>
          <w:rFonts w:eastAsia="Calibri"/>
          <w:lang w:eastAsia="en-US"/>
        </w:rPr>
        <w:t xml:space="preserve">  </w:t>
      </w:r>
      <w:r w:rsidR="0006520C" w:rsidRPr="000D4CD1">
        <w:rPr>
          <w:rFonts w:eastAsia="Calibri"/>
          <w:lang w:eastAsia="en-US"/>
        </w:rPr>
        <w:t xml:space="preserve">    установлен          не установлен</w:t>
      </w:r>
    </w:p>
    <w:p w14:paraId="6F6571DD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Тип: ________</w:t>
      </w:r>
    </w:p>
    <w:p w14:paraId="21CE214D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Номер счетчика электрической энергии: ____________</w:t>
      </w:r>
    </w:p>
    <w:p w14:paraId="7BE03DBE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Год выпуска: ____________                                  Класс точности:________________</w:t>
      </w:r>
    </w:p>
    <w:p w14:paraId="64AD99C2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Начальные показания: _____________</w:t>
      </w:r>
    </w:p>
    <w:p w14:paraId="72F08B81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Дата опломбировки: _______________                Номер пломбы:______________</w:t>
      </w:r>
    </w:p>
    <w:p w14:paraId="1124C083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Срок очередной поверки: __________                 Величина потерь %: __________</w:t>
      </w:r>
    </w:p>
    <w:p w14:paraId="49FA23C0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1C3A6581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b/>
          <w:lang w:eastAsia="en-US"/>
        </w:rPr>
        <w:t>Телефон Потребителя:</w:t>
      </w:r>
      <w:r w:rsidRPr="000D4CD1">
        <w:rPr>
          <w:rFonts w:eastAsia="Calibri"/>
          <w:lang w:eastAsia="en-US"/>
        </w:rPr>
        <w:t xml:space="preserve"> __________________</w:t>
      </w:r>
    </w:p>
    <w:p w14:paraId="0754B6CC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b/>
          <w:lang w:eastAsia="en-US"/>
        </w:rPr>
        <w:t>Адрес электронной почты Потребителя:</w:t>
      </w:r>
      <w:r w:rsidRPr="000D4CD1">
        <w:rPr>
          <w:rFonts w:eastAsia="Calibri"/>
          <w:lang w:eastAsia="en-US"/>
        </w:rPr>
        <w:t xml:space="preserve"> ________________________________</w:t>
      </w:r>
    </w:p>
    <w:p w14:paraId="57F554AC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Дополнительные сведения:</w:t>
      </w:r>
    </w:p>
    <w:p w14:paraId="79BE3CE6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_____________________________________________________________________________________</w:t>
      </w:r>
    </w:p>
    <w:p w14:paraId="12332B69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_____________________________________________________________________________________</w:t>
      </w:r>
    </w:p>
    <w:p w14:paraId="50150554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_____________________________________________________________________________________</w:t>
      </w:r>
    </w:p>
    <w:p w14:paraId="517A4B78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_____________________________________________________________________________________</w:t>
      </w:r>
    </w:p>
    <w:p w14:paraId="5BAE2045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</w:p>
    <w:p w14:paraId="4218E390" w14:textId="77777777" w:rsidR="0006520C" w:rsidRPr="000D4CD1" w:rsidRDefault="0006520C" w:rsidP="000D4CD1">
      <w:pPr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«Ресурсоснабжающая организация» </w:t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  <w:t>«Потребитель»</w:t>
      </w:r>
    </w:p>
    <w:p w14:paraId="4FDEE5C0" w14:textId="77777777" w:rsidR="0006520C" w:rsidRPr="000D4CD1" w:rsidRDefault="0006520C" w:rsidP="000D4CD1">
      <w:pPr>
        <w:tabs>
          <w:tab w:val="left" w:pos="0"/>
          <w:tab w:val="num" w:pos="709"/>
          <w:tab w:val="left" w:pos="1200"/>
        </w:tabs>
        <w:ind w:firstLine="709"/>
        <w:jc w:val="both"/>
        <w:rPr>
          <w:rFonts w:eastAsia="Calibri"/>
          <w:lang w:eastAsia="en-US"/>
        </w:rPr>
      </w:pPr>
    </w:p>
    <w:p w14:paraId="3520D9CE" w14:textId="77777777" w:rsidR="0006520C" w:rsidRPr="000D4CD1" w:rsidRDefault="0006520C" w:rsidP="000D4CD1">
      <w:pPr>
        <w:tabs>
          <w:tab w:val="left" w:pos="0"/>
          <w:tab w:val="num" w:pos="709"/>
          <w:tab w:val="left" w:pos="1200"/>
        </w:tabs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________________/_______________/</w:t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  <w:t>________________/_______________/</w:t>
      </w:r>
    </w:p>
    <w:p w14:paraId="4850929F" w14:textId="77777777" w:rsidR="0006520C" w:rsidRPr="000D4CD1" w:rsidRDefault="0006520C" w:rsidP="000D4CD1">
      <w:pPr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   МП</w:t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</w:p>
    <w:p w14:paraId="5615AEFC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</w:p>
    <w:p w14:paraId="18E6CF7E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br w:type="page"/>
      </w:r>
    </w:p>
    <w:p w14:paraId="69B2D55C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0CB01A4B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Приложение № 4</w:t>
      </w:r>
    </w:p>
    <w:p w14:paraId="5AED69FD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к особым условиям </w:t>
      </w:r>
    </w:p>
    <w:p w14:paraId="6107F855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 Договору энергоснабжения № ____ от __________</w:t>
      </w:r>
    </w:p>
    <w:p w14:paraId="09CEC487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5C5614E1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Адрес Жилого дома: _______________________________________________________________</w:t>
      </w:r>
    </w:p>
    <w:p w14:paraId="6D6BF186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611D9032" w14:textId="19CF7DB7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139CE" wp14:editId="6381DC6F">
                <wp:simplePos x="0" y="0"/>
                <wp:positionH relativeFrom="column">
                  <wp:posOffset>3881120</wp:posOffset>
                </wp:positionH>
                <wp:positionV relativeFrom="paragraph">
                  <wp:posOffset>42545</wp:posOffset>
                </wp:positionV>
                <wp:extent cx="108585" cy="104140"/>
                <wp:effectExtent l="0" t="0" r="24765" b="10160"/>
                <wp:wrapNone/>
                <wp:docPr id="42" name="Блок-схема: процесс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A472F" id="Блок-схема: процесс 42" o:spid="_x0000_s1026" type="#_x0000_t109" style="position:absolute;margin-left:305.6pt;margin-top:3.35pt;width:8.55pt;height: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3BAD7" wp14:editId="3D693C2A">
                <wp:simplePos x="0" y="0"/>
                <wp:positionH relativeFrom="column">
                  <wp:posOffset>3415030</wp:posOffset>
                </wp:positionH>
                <wp:positionV relativeFrom="paragraph">
                  <wp:posOffset>42545</wp:posOffset>
                </wp:positionV>
                <wp:extent cx="108585" cy="104140"/>
                <wp:effectExtent l="0" t="0" r="24765" b="10160"/>
                <wp:wrapNone/>
                <wp:docPr id="41" name="Блок-схема: процесс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58A4" id="Блок-схема: процесс 41" o:spid="_x0000_s1026" type="#_x0000_t109" style="position:absolute;margin-left:268.9pt;margin-top:3.35pt;width:8.55pt;height: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D2870" wp14:editId="49858D54">
                <wp:simplePos x="0" y="0"/>
                <wp:positionH relativeFrom="column">
                  <wp:posOffset>2929255</wp:posOffset>
                </wp:positionH>
                <wp:positionV relativeFrom="paragraph">
                  <wp:posOffset>42545</wp:posOffset>
                </wp:positionV>
                <wp:extent cx="108585" cy="104140"/>
                <wp:effectExtent l="0" t="0" r="24765" b="10160"/>
                <wp:wrapNone/>
                <wp:docPr id="40" name="Блок-схема: процесс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4CF91" id="Блок-схема: процесс 40" o:spid="_x0000_s1026" type="#_x0000_t109" style="position:absolute;margin-left:230.65pt;margin-top:3.35pt;width:8.55pt;height: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61E29" wp14:editId="56AA62F3">
                <wp:simplePos x="0" y="0"/>
                <wp:positionH relativeFrom="column">
                  <wp:posOffset>2406650</wp:posOffset>
                </wp:positionH>
                <wp:positionV relativeFrom="paragraph">
                  <wp:posOffset>42545</wp:posOffset>
                </wp:positionV>
                <wp:extent cx="108585" cy="104140"/>
                <wp:effectExtent l="0" t="0" r="24765" b="10160"/>
                <wp:wrapNone/>
                <wp:docPr id="39" name="Блок-схема: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DC94E" id="Блок-схема: процесс 39" o:spid="_x0000_s1026" type="#_x0000_t109" style="position:absolute;margin-left:189.5pt;margin-top:3.35pt;width:8.55pt;height: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"/>
            </w:pict>
          </mc:Fallback>
        </mc:AlternateContent>
      </w:r>
      <w:r w:rsidR="0006520C" w:rsidRPr="000D4CD1">
        <w:rPr>
          <w:rFonts w:eastAsia="Calibri"/>
          <w:lang w:eastAsia="en-US"/>
        </w:rPr>
        <w:t>Количество комнат в Жилом доме:       одна         две         три         четыре и более</w:t>
      </w:r>
    </w:p>
    <w:p w14:paraId="4631CB5F" w14:textId="544DCFC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7F53C2FD" w14:textId="4755BF11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167F6" wp14:editId="51BAC865">
                <wp:simplePos x="0" y="0"/>
                <wp:positionH relativeFrom="column">
                  <wp:posOffset>3698240</wp:posOffset>
                </wp:positionH>
                <wp:positionV relativeFrom="paragraph">
                  <wp:posOffset>56515</wp:posOffset>
                </wp:positionV>
                <wp:extent cx="108585" cy="104140"/>
                <wp:effectExtent l="0" t="0" r="24765" b="10160"/>
                <wp:wrapNone/>
                <wp:docPr id="37" name="Блок-схема: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700B9" id="Блок-схема: процесс 37" o:spid="_x0000_s1026" type="#_x0000_t109" style="position:absolute;margin-left:291.2pt;margin-top:4.45pt;width:8.55pt;height: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1BE85" wp14:editId="72542A4D">
                <wp:simplePos x="0" y="0"/>
                <wp:positionH relativeFrom="column">
                  <wp:posOffset>4699635</wp:posOffset>
                </wp:positionH>
                <wp:positionV relativeFrom="paragraph">
                  <wp:posOffset>46990</wp:posOffset>
                </wp:positionV>
                <wp:extent cx="108585" cy="104140"/>
                <wp:effectExtent l="0" t="0" r="24765" b="10160"/>
                <wp:wrapNone/>
                <wp:docPr id="38" name="Блок-схема: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1AF4" id="Блок-схема: процесс 38" o:spid="_x0000_s1026" type="#_x0000_t109" style="position:absolute;margin-left:370.05pt;margin-top:3.7pt;width:8.55pt;height: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"/>
            </w:pict>
          </mc:Fallback>
        </mc:AlternateContent>
      </w:r>
      <w:r w:rsidR="0006520C" w:rsidRPr="000D4CD1">
        <w:rPr>
          <w:rFonts w:eastAsia="Calibri"/>
          <w:lang w:eastAsia="en-US"/>
        </w:rPr>
        <w:t>Количество лиц, постоянно проживающих в Жилом доме:       один человек          два человека</w:t>
      </w:r>
    </w:p>
    <w:p w14:paraId="4B6C6F0D" w14:textId="52F89E30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BF974" wp14:editId="0D394F81">
                <wp:simplePos x="0" y="0"/>
                <wp:positionH relativeFrom="column">
                  <wp:posOffset>1416050</wp:posOffset>
                </wp:positionH>
                <wp:positionV relativeFrom="paragraph">
                  <wp:posOffset>38735</wp:posOffset>
                </wp:positionV>
                <wp:extent cx="108585" cy="104140"/>
                <wp:effectExtent l="0" t="0" r="24765" b="10160"/>
                <wp:wrapNone/>
                <wp:docPr id="35" name="Блок-схема: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4768" id="Блок-схема: процесс 35" o:spid="_x0000_s1026" type="#_x0000_t109" style="position:absolute;margin-left:111.5pt;margin-top:3.05pt;width:8.55pt;height: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221C2" wp14:editId="427B01A9">
                <wp:simplePos x="0" y="0"/>
                <wp:positionH relativeFrom="column">
                  <wp:posOffset>440690</wp:posOffset>
                </wp:positionH>
                <wp:positionV relativeFrom="paragraph">
                  <wp:posOffset>38735</wp:posOffset>
                </wp:positionV>
                <wp:extent cx="108585" cy="104140"/>
                <wp:effectExtent l="0" t="0" r="24765" b="10160"/>
                <wp:wrapNone/>
                <wp:docPr id="34" name="Блок-схема: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8429" id="Блок-схема: процесс 34" o:spid="_x0000_s1026" type="#_x0000_t109" style="position:absolute;margin-left:34.7pt;margin-top:3.05pt;width:8.55pt;height: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"/>
            </w:pict>
          </mc:Fallback>
        </mc:AlternateContent>
      </w:r>
      <w:r w:rsidR="0006520C"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8BD77" wp14:editId="668AE4F9">
                <wp:simplePos x="0" y="0"/>
                <wp:positionH relativeFrom="column">
                  <wp:posOffset>2516505</wp:posOffset>
                </wp:positionH>
                <wp:positionV relativeFrom="paragraph">
                  <wp:posOffset>38735</wp:posOffset>
                </wp:positionV>
                <wp:extent cx="108585" cy="104140"/>
                <wp:effectExtent l="0" t="0" r="24765" b="10160"/>
                <wp:wrapNone/>
                <wp:docPr id="36" name="Блок-схема: процесс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AEBC" id="Блок-схема: процесс 36" o:spid="_x0000_s1026" type="#_x0000_t109" style="position:absolute;margin-left:198.15pt;margin-top:3.05pt;width:8.55pt;height: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"/>
            </w:pict>
          </mc:Fallback>
        </mc:AlternateContent>
      </w:r>
      <w:r w:rsidR="0006520C" w:rsidRPr="000D4CD1">
        <w:rPr>
          <w:rFonts w:eastAsia="Calibri"/>
          <w:lang w:eastAsia="en-US"/>
        </w:rPr>
        <w:t xml:space="preserve">      три человека       четыре человека       пять и более человек</w:t>
      </w:r>
    </w:p>
    <w:p w14:paraId="19ED2B67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3AA6D48D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Количество собственников Жилого дома _______________________________________________</w:t>
      </w:r>
    </w:p>
    <w:p w14:paraId="2D34FFAA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6540D973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целях потребления электрической энергии при использовании земельного участка и расположенных на нем надворных построек:</w:t>
      </w:r>
    </w:p>
    <w:p w14:paraId="03E2EF91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340D3889" w14:textId="169C891A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C25FF" wp14:editId="385C239F">
                <wp:simplePos x="0" y="0"/>
                <wp:positionH relativeFrom="column">
                  <wp:posOffset>3377565</wp:posOffset>
                </wp:positionH>
                <wp:positionV relativeFrom="paragraph">
                  <wp:posOffset>42545</wp:posOffset>
                </wp:positionV>
                <wp:extent cx="108585" cy="104140"/>
                <wp:effectExtent l="0" t="0" r="24765" b="1016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BEE3" id="Блок-схема: процесс 33" o:spid="_x0000_s1026" type="#_x0000_t109" style="position:absolute;margin-left:265.95pt;margin-top:3.35pt;width:8.55pt;height: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DFF46" wp14:editId="004FAA43">
                <wp:simplePos x="0" y="0"/>
                <wp:positionH relativeFrom="column">
                  <wp:posOffset>1304290</wp:posOffset>
                </wp:positionH>
                <wp:positionV relativeFrom="paragraph">
                  <wp:posOffset>42545</wp:posOffset>
                </wp:positionV>
                <wp:extent cx="108585" cy="104140"/>
                <wp:effectExtent l="0" t="0" r="24765" b="10160"/>
                <wp:wrapNone/>
                <wp:docPr id="32" name="Блок-схема: процесс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742A" id="Блок-схема: процесс 32" o:spid="_x0000_s1026" type="#_x0000_t109" style="position:absolute;margin-left:102.7pt;margin-top:3.35pt;width:8.55pt;height: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30602" wp14:editId="52693792">
                <wp:simplePos x="0" y="0"/>
                <wp:positionH relativeFrom="column">
                  <wp:posOffset>351155</wp:posOffset>
                </wp:positionH>
                <wp:positionV relativeFrom="paragraph">
                  <wp:posOffset>19685</wp:posOffset>
                </wp:positionV>
                <wp:extent cx="108585" cy="104140"/>
                <wp:effectExtent l="0" t="0" r="24765" b="10160"/>
                <wp:wrapNone/>
                <wp:docPr id="31" name="Блок-схема: процес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91EE" id="Блок-схема: процесс 31" o:spid="_x0000_s1026" type="#_x0000_t109" style="position:absolute;margin-left:27.65pt;margin-top:1.55pt;width:8.55pt;height: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"/>
            </w:pict>
          </mc:Fallback>
        </mc:AlternateContent>
      </w:r>
      <w:r w:rsidR="0006520C" w:rsidRPr="000D4CD1">
        <w:rPr>
          <w:rFonts w:eastAsia="Calibri"/>
          <w:lang w:eastAsia="en-US"/>
        </w:rPr>
        <w:t xml:space="preserve">     освещение          приготовление пищи для людей         приготовление кормов для скота</w:t>
      </w:r>
    </w:p>
    <w:p w14:paraId="7A3EB5B6" w14:textId="3A3C7DC6" w:rsidR="0006520C" w:rsidRPr="000D4CD1" w:rsidRDefault="00FE6472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63756" wp14:editId="67E40216">
                <wp:simplePos x="0" y="0"/>
                <wp:positionH relativeFrom="column">
                  <wp:posOffset>1304290</wp:posOffset>
                </wp:positionH>
                <wp:positionV relativeFrom="paragraph">
                  <wp:posOffset>51435</wp:posOffset>
                </wp:positionV>
                <wp:extent cx="108585" cy="104140"/>
                <wp:effectExtent l="0" t="0" r="24765" b="10160"/>
                <wp:wrapNone/>
                <wp:docPr id="29" name="Блок-схема: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2F73" id="Блок-схема: процесс 29" o:spid="_x0000_s1026" type="#_x0000_t109" style="position:absolute;margin-left:102.7pt;margin-top:4.05pt;width:8.55pt;height: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"/>
            </w:pict>
          </mc:Fallback>
        </mc:AlternateContent>
      </w:r>
      <w:r w:rsidRPr="000D4C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ADED2" wp14:editId="2E860E83">
                <wp:simplePos x="0" y="0"/>
                <wp:positionH relativeFrom="column">
                  <wp:posOffset>351155</wp:posOffset>
                </wp:positionH>
                <wp:positionV relativeFrom="paragraph">
                  <wp:posOffset>22225</wp:posOffset>
                </wp:positionV>
                <wp:extent cx="108585" cy="104140"/>
                <wp:effectExtent l="0" t="0" r="24765" b="10160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7E9F8" id="Блок-схема: процесс 28" o:spid="_x0000_s1026" type="#_x0000_t109" style="position:absolute;margin-left:27.65pt;margin-top:1.75pt;width:8.55pt;height: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"/>
            </w:pict>
          </mc:Fallback>
        </mc:AlternateContent>
      </w:r>
      <w:r w:rsidR="0006520C" w:rsidRPr="000D4CD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6B0F0" wp14:editId="5E07F1DD">
                <wp:simplePos x="0" y="0"/>
                <wp:positionH relativeFrom="column">
                  <wp:posOffset>2471420</wp:posOffset>
                </wp:positionH>
                <wp:positionV relativeFrom="paragraph">
                  <wp:posOffset>52070</wp:posOffset>
                </wp:positionV>
                <wp:extent cx="108585" cy="104140"/>
                <wp:effectExtent l="0" t="0" r="24765" b="10160"/>
                <wp:wrapNone/>
                <wp:docPr id="30" name="Блок-схема: процесс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41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428D" id="Блок-схема: процесс 30" o:spid="_x0000_s1026" type="#_x0000_t109" style="position:absolute;margin-left:194.6pt;margin-top:4.1pt;width:8.55pt;height: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"/>
            </w:pict>
          </mc:Fallback>
        </mc:AlternateContent>
      </w:r>
      <w:r w:rsidR="0006520C" w:rsidRPr="000D4CD1">
        <w:rPr>
          <w:rFonts w:eastAsia="Calibri"/>
          <w:lang w:eastAsia="en-US"/>
        </w:rPr>
        <w:t xml:space="preserve">     отопление            подогрев воды          полив</w:t>
      </w:r>
    </w:p>
    <w:p w14:paraId="52CDEE11" w14:textId="1F7B0402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другие направления использования:</w:t>
      </w:r>
      <w:r w:rsidR="00FE6472">
        <w:rPr>
          <w:rFonts w:eastAsia="Calibri"/>
          <w:lang w:eastAsia="en-US"/>
        </w:rPr>
        <w:t xml:space="preserve"> </w:t>
      </w:r>
      <w:r w:rsidRPr="000D4CD1">
        <w:rPr>
          <w:rFonts w:eastAsia="Calibri"/>
          <w:lang w:eastAsia="en-US"/>
        </w:rPr>
        <w:t>___________________________________________________</w:t>
      </w:r>
    </w:p>
    <w:p w14:paraId="4132F232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__________________________________________________________________________________</w:t>
      </w:r>
    </w:p>
    <w:p w14:paraId="5A8230D8" w14:textId="77777777" w:rsidR="0006520C" w:rsidRPr="000D4CD1" w:rsidRDefault="0006520C" w:rsidP="000D4CD1">
      <w:pPr>
        <w:widowControl/>
        <w:tabs>
          <w:tab w:val="left" w:pos="9214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</w:p>
    <w:p w14:paraId="4F98AFA6" w14:textId="77777777" w:rsidR="0006520C" w:rsidRPr="000D4CD1" w:rsidRDefault="0006520C" w:rsidP="000D4CD1">
      <w:pPr>
        <w:widowControl/>
        <w:tabs>
          <w:tab w:val="left" w:pos="10348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Наименование и реквизиты документа, подтверждающего согласование установки стационарной электроплиты и (или) электроотопительной установки:</w:t>
      </w:r>
    </w:p>
    <w:p w14:paraId="2F9763B3" w14:textId="77777777" w:rsidR="0006520C" w:rsidRPr="000D4CD1" w:rsidRDefault="0006520C" w:rsidP="000D4CD1">
      <w:pPr>
        <w:widowControl/>
        <w:tabs>
          <w:tab w:val="left" w:pos="9214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___________________________________________________________________________________________</w:t>
      </w:r>
    </w:p>
    <w:p w14:paraId="5DD88F2F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57F9F103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видах и количестве сельскохозяйственных животных и птиц:</w:t>
      </w:r>
    </w:p>
    <w:p w14:paraId="2A9FF25B" w14:textId="77777777" w:rsidR="0006520C" w:rsidRPr="000D4CD1" w:rsidRDefault="0006520C" w:rsidP="000D4CD1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количество: __________________________</w:t>
      </w:r>
    </w:p>
    <w:p w14:paraId="552166F9" w14:textId="77777777" w:rsidR="0006520C" w:rsidRPr="000D4CD1" w:rsidRDefault="0006520C" w:rsidP="000D4CD1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количество: __________________________</w:t>
      </w:r>
    </w:p>
    <w:p w14:paraId="7D783718" w14:textId="77777777" w:rsidR="0006520C" w:rsidRPr="000D4CD1" w:rsidRDefault="0006520C" w:rsidP="000D4CD1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количество: __________________________</w:t>
      </w:r>
    </w:p>
    <w:p w14:paraId="07E68F5B" w14:textId="77777777" w:rsidR="0006520C" w:rsidRPr="000D4CD1" w:rsidRDefault="0006520C" w:rsidP="000D4CD1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количество: __________________________</w:t>
      </w:r>
    </w:p>
    <w:p w14:paraId="33163E72" w14:textId="77777777" w:rsidR="0006520C" w:rsidRPr="000D4CD1" w:rsidRDefault="0006520C" w:rsidP="000D4CD1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количество: __________________________</w:t>
      </w:r>
    </w:p>
    <w:p w14:paraId="77667194" w14:textId="77777777" w:rsidR="0006520C" w:rsidRPr="000D4CD1" w:rsidRDefault="0006520C" w:rsidP="000D4CD1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количество: __________________________</w:t>
      </w:r>
    </w:p>
    <w:p w14:paraId="302036A0" w14:textId="77777777" w:rsidR="0006520C" w:rsidRPr="000D4CD1" w:rsidRDefault="0006520C" w:rsidP="000D4CD1">
      <w:pPr>
        <w:widowControl/>
        <w:numPr>
          <w:ilvl w:val="0"/>
          <w:numId w:val="6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количество: __________________________</w:t>
      </w:r>
    </w:p>
    <w:p w14:paraId="5EDC5557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45C2D3CE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мощности применяемых устройств, с помощью которых осуществляется потребление электрической энергии:</w:t>
      </w:r>
    </w:p>
    <w:p w14:paraId="5E446093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0039BFF9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мощность: __________________________</w:t>
      </w:r>
    </w:p>
    <w:p w14:paraId="42865B65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мощность: __________________________</w:t>
      </w:r>
    </w:p>
    <w:p w14:paraId="376D046A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мощность: __________________________</w:t>
      </w:r>
    </w:p>
    <w:p w14:paraId="6C4F2CBF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мощность: __________________________</w:t>
      </w:r>
    </w:p>
    <w:p w14:paraId="34749E36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мощность: __________________________</w:t>
      </w:r>
    </w:p>
    <w:p w14:paraId="78E65D26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мощность: __________________________</w:t>
      </w:r>
    </w:p>
    <w:p w14:paraId="38906B59" w14:textId="77777777" w:rsidR="0006520C" w:rsidRPr="000D4CD1" w:rsidRDefault="0006520C" w:rsidP="000D4CD1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Вид:___________________________  мощность: __________________________</w:t>
      </w:r>
    </w:p>
    <w:p w14:paraId="17730895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331CE80A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</w:p>
    <w:p w14:paraId="76FE8C0A" w14:textId="77777777" w:rsidR="0006520C" w:rsidRPr="000D4CD1" w:rsidRDefault="0006520C" w:rsidP="000D4CD1">
      <w:pPr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«Ресурсоснабжающая организация» </w:t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  <w:t>«Потребитель»</w:t>
      </w:r>
    </w:p>
    <w:p w14:paraId="1E4F559E" w14:textId="77777777" w:rsidR="0006520C" w:rsidRPr="000D4CD1" w:rsidRDefault="0006520C" w:rsidP="000D4CD1">
      <w:pPr>
        <w:tabs>
          <w:tab w:val="left" w:pos="0"/>
          <w:tab w:val="num" w:pos="709"/>
          <w:tab w:val="left" w:pos="1200"/>
        </w:tabs>
        <w:ind w:firstLine="709"/>
        <w:jc w:val="both"/>
        <w:rPr>
          <w:rFonts w:eastAsia="Calibri"/>
          <w:lang w:eastAsia="en-US"/>
        </w:rPr>
      </w:pPr>
    </w:p>
    <w:p w14:paraId="64945D25" w14:textId="77777777" w:rsidR="0006520C" w:rsidRPr="000D4CD1" w:rsidRDefault="0006520C" w:rsidP="000D4CD1">
      <w:pPr>
        <w:tabs>
          <w:tab w:val="left" w:pos="0"/>
          <w:tab w:val="num" w:pos="709"/>
          <w:tab w:val="left" w:pos="1200"/>
        </w:tabs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________________/_______________/</w:t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  <w:t>________________/_______________/</w:t>
      </w:r>
    </w:p>
    <w:p w14:paraId="2AC650F9" w14:textId="77777777" w:rsidR="0006520C" w:rsidRPr="000D4CD1" w:rsidRDefault="0006520C" w:rsidP="000D4CD1">
      <w:pPr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   МП</w:t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  <w:r w:rsidRPr="000D4CD1">
        <w:rPr>
          <w:rFonts w:eastAsia="Calibri"/>
          <w:lang w:eastAsia="en-US"/>
        </w:rPr>
        <w:tab/>
      </w:r>
    </w:p>
    <w:p w14:paraId="151D35F4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</w:p>
    <w:p w14:paraId="1CAB8EC9" w14:textId="77777777" w:rsidR="0006520C" w:rsidRPr="000D4CD1" w:rsidRDefault="0006520C" w:rsidP="000D4CD1">
      <w:pPr>
        <w:ind w:firstLine="709"/>
        <w:rPr>
          <w:rFonts w:eastAsia="Calibri"/>
          <w:lang w:eastAsia="en-US"/>
        </w:rPr>
      </w:pPr>
    </w:p>
    <w:p w14:paraId="7C9170E2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br w:type="page"/>
      </w:r>
    </w:p>
    <w:p w14:paraId="72A49352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</w:p>
    <w:p w14:paraId="2EB4AF7F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Приложение № 5</w:t>
      </w:r>
    </w:p>
    <w:p w14:paraId="64BD549B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к особым условиям </w:t>
      </w:r>
    </w:p>
    <w:p w14:paraId="4E63A45C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к Договору энергоснабжения № ____ от __________</w:t>
      </w:r>
    </w:p>
    <w:p w14:paraId="5FA54665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628A7CE3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ЗАЯВЛЕНИЕ</w:t>
      </w:r>
    </w:p>
    <w:p w14:paraId="75E5F564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center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о согласии на обработку персональных данных</w:t>
      </w:r>
    </w:p>
    <w:p w14:paraId="40AF1E2F" w14:textId="77777777" w:rsidR="00963C0D" w:rsidRPr="000D4CD1" w:rsidRDefault="00963C0D" w:rsidP="00963C0D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Я, ______________________________________________________________________</w:t>
      </w:r>
      <w:r>
        <w:rPr>
          <w:rFonts w:eastAsia="Calibri"/>
          <w:lang w:eastAsia="en-US"/>
        </w:rPr>
        <w:t>_________________</w:t>
      </w:r>
      <w:r w:rsidRPr="000D4CD1">
        <w:rPr>
          <w:rFonts w:eastAsia="Calibri"/>
          <w:lang w:eastAsia="en-US"/>
        </w:rPr>
        <w:t>______,</w:t>
      </w:r>
    </w:p>
    <w:p w14:paraId="1925CBF7" w14:textId="77777777" w:rsidR="00963C0D" w:rsidRPr="000D4CD1" w:rsidRDefault="00963C0D" w:rsidP="00963C0D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Паспорт _____</w:t>
      </w:r>
      <w:r>
        <w:rPr>
          <w:rFonts w:eastAsia="Calibri"/>
          <w:lang w:eastAsia="en-US"/>
        </w:rPr>
        <w:t>___</w:t>
      </w:r>
      <w:r w:rsidRPr="000D4CD1">
        <w:rPr>
          <w:rFonts w:eastAsia="Calibri"/>
          <w:lang w:eastAsia="en-US"/>
        </w:rPr>
        <w:t xml:space="preserve"> ____________ выдан _____</w:t>
      </w:r>
      <w:r>
        <w:rPr>
          <w:rFonts w:eastAsia="Calibri"/>
          <w:lang w:eastAsia="en-US"/>
        </w:rPr>
        <w:t>_</w:t>
      </w:r>
      <w:r w:rsidRPr="000D4CD1">
        <w:rPr>
          <w:rFonts w:eastAsia="Calibri"/>
          <w:lang w:eastAsia="en-US"/>
        </w:rPr>
        <w:t>____, _____________________________________</w:t>
      </w:r>
      <w:r>
        <w:rPr>
          <w:rFonts w:eastAsia="Calibri"/>
          <w:lang w:eastAsia="en-US"/>
        </w:rPr>
        <w:t>_____________</w:t>
      </w:r>
      <w:r w:rsidRPr="000D4CD1">
        <w:rPr>
          <w:rFonts w:eastAsia="Calibri"/>
          <w:lang w:eastAsia="en-US"/>
        </w:rPr>
        <w:t>,</w:t>
      </w:r>
    </w:p>
    <w:p w14:paraId="5A0E82DE" w14:textId="663BB8E1" w:rsidR="00963C0D" w:rsidRPr="000D0DAC" w:rsidRDefault="00963C0D" w:rsidP="00963C0D">
      <w:pPr>
        <w:widowControl/>
        <w:autoSpaceDE/>
        <w:autoSpaceDN/>
        <w:adjustRightInd/>
        <w:ind w:firstLine="709"/>
        <w:rPr>
          <w:rFonts w:eastAsia="Calibri"/>
          <w:vertAlign w:val="superscript"/>
          <w:lang w:eastAsia="en-US"/>
        </w:rPr>
      </w:pPr>
      <w:r w:rsidRPr="000D0DAC">
        <w:rPr>
          <w:rFonts w:eastAsia="Calibri"/>
          <w:vertAlign w:val="superscript"/>
          <w:lang w:eastAsia="en-US"/>
        </w:rPr>
        <w:t xml:space="preserve">               </w:t>
      </w:r>
      <w:r w:rsidR="000D0DAC">
        <w:rPr>
          <w:rFonts w:eastAsia="Calibri"/>
          <w:vertAlign w:val="superscript"/>
          <w:lang w:eastAsia="en-US"/>
        </w:rPr>
        <w:t xml:space="preserve">                 </w:t>
      </w:r>
      <w:r w:rsidRPr="000D0DAC">
        <w:rPr>
          <w:rFonts w:eastAsia="Calibri"/>
          <w:vertAlign w:val="superscript"/>
          <w:lang w:eastAsia="en-US"/>
        </w:rPr>
        <w:t xml:space="preserve">    Серия    номер                    </w:t>
      </w:r>
      <w:r w:rsidR="000D0DAC">
        <w:rPr>
          <w:rFonts w:eastAsia="Calibri"/>
          <w:vertAlign w:val="superscript"/>
          <w:lang w:eastAsia="en-US"/>
        </w:rPr>
        <w:t xml:space="preserve">                           </w:t>
      </w:r>
      <w:r w:rsidRPr="000D0DAC">
        <w:rPr>
          <w:rFonts w:eastAsia="Calibri"/>
          <w:vertAlign w:val="superscript"/>
          <w:lang w:eastAsia="en-US"/>
        </w:rPr>
        <w:t xml:space="preserve"> дата выдачи                               орган, выдавший документ</w:t>
      </w:r>
    </w:p>
    <w:p w14:paraId="79BF6B11" w14:textId="77777777" w:rsidR="00963C0D" w:rsidRPr="000D4CD1" w:rsidRDefault="00963C0D" w:rsidP="00963C0D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Проживающий (-ая) по адресу: ___________________________________________________</w:t>
      </w:r>
      <w:r>
        <w:rPr>
          <w:rFonts w:eastAsia="Calibri"/>
          <w:lang w:eastAsia="en-US"/>
        </w:rPr>
        <w:t>_________________</w:t>
      </w:r>
      <w:r w:rsidRPr="000D4CD1">
        <w:rPr>
          <w:rFonts w:eastAsia="Calibri"/>
          <w:lang w:eastAsia="en-US"/>
        </w:rPr>
        <w:t>_</w:t>
      </w:r>
    </w:p>
    <w:p w14:paraId="3F7B6502" w14:textId="77777777" w:rsidR="00963C0D" w:rsidRPr="000D4CD1" w:rsidRDefault="00963C0D" w:rsidP="00963C0D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____________________________________________________________________</w:t>
      </w:r>
      <w:r>
        <w:rPr>
          <w:rFonts w:eastAsia="Calibri"/>
          <w:lang w:eastAsia="en-US"/>
        </w:rPr>
        <w:t>_________________</w:t>
      </w:r>
      <w:r w:rsidRPr="000D4CD1">
        <w:rPr>
          <w:rFonts w:eastAsia="Calibri"/>
          <w:lang w:eastAsia="en-US"/>
        </w:rPr>
        <w:t>___________</w:t>
      </w:r>
    </w:p>
    <w:p w14:paraId="7BDEE50D" w14:textId="77777777" w:rsidR="00963C0D" w:rsidRPr="000D0DAC" w:rsidRDefault="00963C0D" w:rsidP="00963C0D">
      <w:pPr>
        <w:widowControl/>
        <w:autoSpaceDE/>
        <w:autoSpaceDN/>
        <w:adjustRightInd/>
        <w:ind w:firstLine="709"/>
        <w:rPr>
          <w:rFonts w:eastAsia="Calibri"/>
          <w:vertAlign w:val="superscript"/>
          <w:lang w:eastAsia="en-US"/>
        </w:rPr>
      </w:pPr>
      <w:r w:rsidRPr="000D4CD1"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Pr="000D0DAC">
        <w:rPr>
          <w:rFonts w:eastAsia="Calibri"/>
          <w:vertAlign w:val="superscript"/>
          <w:lang w:eastAsia="en-US"/>
        </w:rPr>
        <w:t xml:space="preserve">индекс, адрес регистрации </w:t>
      </w:r>
    </w:p>
    <w:p w14:paraId="156FEF56" w14:textId="436F232A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14:paraId="023D6022" w14:textId="0BE13FCA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своей волей и в своем интересе, в целях исполнения заключенного со мной Договора, даю свое согласие ООО «РКС-энерго» ( Юридический адрес: 187320, Российская Федерация, Ленинградская область, Кировский район, г. Шлиссельбург, ул. Жука, д. 3, помещение 204,</w:t>
      </w:r>
      <w:r w:rsidR="00CF0CB4">
        <w:rPr>
          <w:rFonts w:eastAsia="Calibri"/>
          <w:lang w:eastAsia="en-US"/>
        </w:rPr>
        <w:t xml:space="preserve"> </w:t>
      </w:r>
      <w:r w:rsidRPr="000D4CD1">
        <w:rPr>
          <w:rFonts w:eastAsia="Calibri"/>
          <w:lang w:eastAsia="en-US"/>
        </w:rPr>
        <w:t>ИНН 332</w:t>
      </w:r>
      <w:r w:rsidR="00CF0CB4">
        <w:rPr>
          <w:rFonts w:eastAsia="Calibri"/>
          <w:lang w:eastAsia="en-US"/>
        </w:rPr>
        <w:t>8424479; ОГРН 1023301459356</w:t>
      </w:r>
      <w:r w:rsidRPr="000D4CD1">
        <w:rPr>
          <w:rFonts w:eastAsia="Calibri"/>
          <w:lang w:eastAsia="en-US"/>
        </w:rPr>
        <w:t xml:space="preserve"> (далее – Оператор), на обработку моих персональных данных с использованием и/или без использования средств автоматизации, в том числе, но не исключительно: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и иные действия с моими персональными данными, обусловленные соблюдением требования законодательства Российской Федерации и международного права.</w:t>
      </w:r>
    </w:p>
    <w:p w14:paraId="079D9A13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Сведения, в отношении которых предоставлено согласие на обработку:</w:t>
      </w:r>
    </w:p>
    <w:p w14:paraId="442C7457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Фамилия, имя, отчество Потребителя, дата рождения, реквизиты документа, удостоверяющего личность;</w:t>
      </w:r>
    </w:p>
    <w:p w14:paraId="7878093B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Адрес регистрации по месту жительства, адрес фактического проживания;</w:t>
      </w:r>
    </w:p>
    <w:p w14:paraId="300712F9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размере общей площади и количестве комнат в Жилом доме;</w:t>
      </w:r>
    </w:p>
    <w:p w14:paraId="1A6F9BB9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количестве зарегистрированных лиц в Жилом доме;</w:t>
      </w:r>
    </w:p>
    <w:p w14:paraId="46B5C3B3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предоставляемых льготах по оплате электрической энергии (с указанием категории льготы, документа, удостоверяющего льготу, даты начала и окончания действия льготы, размер льготы);</w:t>
      </w:r>
    </w:p>
    <w:p w14:paraId="46218C68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приборах учета электрической энергии;</w:t>
      </w:r>
    </w:p>
    <w:p w14:paraId="10145E95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об объемах потребленной энергии;</w:t>
      </w:r>
    </w:p>
    <w:p w14:paraId="787D23B6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об основаниях владения и пользования энергопринимающим оборудованием;</w:t>
      </w:r>
    </w:p>
    <w:p w14:paraId="73CFF60C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Сведения о расчетах за потребленную электроэнергию по Договору, включая сведения о произведенных оплатах и наличии задолженности по Договору;</w:t>
      </w:r>
    </w:p>
    <w:p w14:paraId="0C1F3129" w14:textId="77777777" w:rsidR="0006520C" w:rsidRPr="000D4CD1" w:rsidRDefault="0006520C" w:rsidP="000D4CD1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Номер телефона: домашний, служебный, мобильный;</w:t>
      </w:r>
    </w:p>
    <w:p w14:paraId="23AD9CAE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Я подтверждаю, что настоящее согласие действует в течение срока действия договорных отношений, а также на срок, определенный законодательством Российской Федерации, регулирующим вопросы архивного дела, для хранения носителей персональных данных.</w:t>
      </w:r>
    </w:p>
    <w:p w14:paraId="56608E2F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Я подтверждаю, что оператором и мной как субъектом персональных данных, исходя из содержания законодательства Российской Федерации, регулирующего вопросы договорных отношений, достигнуто соглашение о том, что любой отзыв настоящего согласия мной как субъектом персональных данных в период действия договорных отношений, а также в период хранения документов, содержащих персональные данные, определенный законодательством Российской Федерации об архивном деле, будет признаваться Оператором ничтожным и не подлежащим исполнению.</w:t>
      </w:r>
    </w:p>
    <w:p w14:paraId="513B8C25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</w:p>
    <w:p w14:paraId="747C56EF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___________________ /___________________________________________________/</w:t>
      </w:r>
    </w:p>
    <w:p w14:paraId="611FF374" w14:textId="77777777" w:rsidR="0006520C" w:rsidRPr="000D0DAC" w:rsidRDefault="0006520C" w:rsidP="000D4CD1">
      <w:pPr>
        <w:widowControl/>
        <w:autoSpaceDE/>
        <w:autoSpaceDN/>
        <w:adjustRightInd/>
        <w:ind w:firstLine="709"/>
        <w:rPr>
          <w:rFonts w:eastAsia="Calibri"/>
          <w:vertAlign w:val="superscript"/>
          <w:lang w:eastAsia="en-US"/>
        </w:rPr>
      </w:pPr>
      <w:r w:rsidRPr="000D4CD1">
        <w:rPr>
          <w:rFonts w:eastAsia="Calibri"/>
          <w:lang w:eastAsia="en-US"/>
        </w:rPr>
        <w:t xml:space="preserve">               </w:t>
      </w:r>
      <w:r w:rsidRPr="000D0DAC">
        <w:rPr>
          <w:rFonts w:eastAsia="Calibri"/>
          <w:vertAlign w:val="superscript"/>
          <w:lang w:eastAsia="en-US"/>
        </w:rPr>
        <w:t>подпись                                                                                       расшифровка подписи полностью</w:t>
      </w:r>
    </w:p>
    <w:p w14:paraId="21CB80E2" w14:textId="77777777" w:rsidR="0006520C" w:rsidRPr="000D4CD1" w:rsidRDefault="0006520C" w:rsidP="000D4CD1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0D4CD1">
        <w:rPr>
          <w:rFonts w:eastAsia="Calibri"/>
          <w:lang w:eastAsia="en-US"/>
        </w:rPr>
        <w:t>__________________</w:t>
      </w:r>
    </w:p>
    <w:p w14:paraId="171C2C7B" w14:textId="77777777" w:rsidR="0006520C" w:rsidRPr="000D0DAC" w:rsidRDefault="0006520C" w:rsidP="000D4CD1">
      <w:pPr>
        <w:widowControl/>
        <w:autoSpaceDE/>
        <w:autoSpaceDN/>
        <w:adjustRightInd/>
        <w:ind w:firstLine="709"/>
        <w:rPr>
          <w:rFonts w:eastAsia="Calibri"/>
          <w:vertAlign w:val="superscript"/>
          <w:lang w:eastAsia="en-US"/>
        </w:rPr>
      </w:pPr>
      <w:r w:rsidRPr="000D0DAC">
        <w:rPr>
          <w:rFonts w:eastAsia="Calibri"/>
          <w:vertAlign w:val="superscript"/>
          <w:lang w:eastAsia="en-US"/>
        </w:rPr>
        <w:t xml:space="preserve">                 дата</w:t>
      </w:r>
    </w:p>
    <w:p w14:paraId="2EE31E03" w14:textId="77777777" w:rsidR="0006520C" w:rsidRPr="000D4CD1" w:rsidRDefault="0006520C" w:rsidP="000D4CD1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</w:p>
    <w:p w14:paraId="5A031CD3" w14:textId="43C62B6F" w:rsidR="00C7246B" w:rsidRPr="000D4CD1" w:rsidRDefault="0076089B" w:rsidP="000D4CD1">
      <w:pPr>
        <w:ind w:firstLine="709"/>
      </w:pPr>
    </w:p>
    <w:sectPr w:rsidR="00C7246B" w:rsidRPr="000D4CD1" w:rsidSect="00322CD9">
      <w:type w:val="continuous"/>
      <w:pgSz w:w="11909" w:h="16834"/>
      <w:pgMar w:top="567" w:right="567" w:bottom="567" w:left="851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2354" w14:textId="77777777" w:rsidR="004014C2" w:rsidRDefault="00014617">
      <w:r>
        <w:separator/>
      </w:r>
    </w:p>
  </w:endnote>
  <w:endnote w:type="continuationSeparator" w:id="0">
    <w:p w14:paraId="061181BB" w14:textId="77777777" w:rsidR="004014C2" w:rsidRDefault="0001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D3D6" w14:textId="3B812BB7" w:rsidR="00F22B39" w:rsidRDefault="00F7128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6089B">
      <w:rPr>
        <w:noProof/>
      </w:rPr>
      <w:t>1</w:t>
    </w:r>
    <w:r>
      <w:fldChar w:fldCharType="end"/>
    </w:r>
  </w:p>
  <w:p w14:paraId="79F79D11" w14:textId="77777777" w:rsidR="00F22B39" w:rsidRDefault="007608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CD772" w14:textId="77777777" w:rsidR="004014C2" w:rsidRDefault="00014617">
      <w:r>
        <w:separator/>
      </w:r>
    </w:p>
  </w:footnote>
  <w:footnote w:type="continuationSeparator" w:id="0">
    <w:p w14:paraId="485FE691" w14:textId="77777777" w:rsidR="004014C2" w:rsidRDefault="0001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C76B" w14:textId="77777777" w:rsidR="00F22B39" w:rsidRDefault="00F71282" w:rsidP="00597227">
    <w:pPr>
      <w:pStyle w:val="a6"/>
      <w:jc w:val="right"/>
      <w:rPr>
        <w:i/>
        <w:sz w:val="16"/>
        <w:szCs w:val="16"/>
      </w:rPr>
    </w:pPr>
    <w:r w:rsidRPr="00597227">
      <w:rPr>
        <w:i/>
        <w:sz w:val="16"/>
        <w:szCs w:val="16"/>
      </w:rPr>
      <w:t>ФОРМА ДОГОВОРА ЭНЕРГОСНАБЖЕ</w:t>
    </w:r>
    <w:r>
      <w:rPr>
        <w:i/>
        <w:sz w:val="16"/>
        <w:szCs w:val="16"/>
      </w:rPr>
      <w:t>НИЯ С ГРАЖДАНАМИ-ПОТРЕБИТЕЛЯМИ</w:t>
    </w:r>
  </w:p>
  <w:p w14:paraId="5F813A99" w14:textId="77777777" w:rsidR="00F22B39" w:rsidRPr="00597227" w:rsidRDefault="0076089B" w:rsidP="00597227">
    <w:pPr>
      <w:pStyle w:val="a6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5AC"/>
    <w:multiLevelType w:val="multilevel"/>
    <w:tmpl w:val="858E11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90882"/>
    <w:multiLevelType w:val="hybridMultilevel"/>
    <w:tmpl w:val="1FF8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CEE"/>
    <w:multiLevelType w:val="multilevel"/>
    <w:tmpl w:val="61F2F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121459"/>
    <w:multiLevelType w:val="hybridMultilevel"/>
    <w:tmpl w:val="DBA4E0C8"/>
    <w:lvl w:ilvl="0" w:tplc="80C4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07246"/>
    <w:multiLevelType w:val="hybridMultilevel"/>
    <w:tmpl w:val="DBA4E0C8"/>
    <w:lvl w:ilvl="0" w:tplc="80C4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5480A"/>
    <w:multiLevelType w:val="hybridMultilevel"/>
    <w:tmpl w:val="DBA4E0C8"/>
    <w:lvl w:ilvl="0" w:tplc="80C4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42ECC"/>
    <w:multiLevelType w:val="hybridMultilevel"/>
    <w:tmpl w:val="1FF8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B0"/>
    <w:rsid w:val="00014617"/>
    <w:rsid w:val="0003264A"/>
    <w:rsid w:val="0006520C"/>
    <w:rsid w:val="000D0DAC"/>
    <w:rsid w:val="000D4CD1"/>
    <w:rsid w:val="001367B9"/>
    <w:rsid w:val="002A2BCB"/>
    <w:rsid w:val="002C582A"/>
    <w:rsid w:val="0032675F"/>
    <w:rsid w:val="00384ED7"/>
    <w:rsid w:val="004014C2"/>
    <w:rsid w:val="00467A18"/>
    <w:rsid w:val="00513000"/>
    <w:rsid w:val="00570CF1"/>
    <w:rsid w:val="006A0BB0"/>
    <w:rsid w:val="00741BB7"/>
    <w:rsid w:val="0076089B"/>
    <w:rsid w:val="008C0514"/>
    <w:rsid w:val="00963C0D"/>
    <w:rsid w:val="00C803D3"/>
    <w:rsid w:val="00CC3380"/>
    <w:rsid w:val="00CF0CB4"/>
    <w:rsid w:val="00DD3FE7"/>
    <w:rsid w:val="00E917F3"/>
    <w:rsid w:val="00F71282"/>
    <w:rsid w:val="00FC39A4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6F3E"/>
  <w15:chartTrackingRefBased/>
  <w15:docId w15:val="{7EBBB450-BB7F-4AD6-9EF7-96619DE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2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6520C"/>
    <w:pPr>
      <w:widowControl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Заголовок Знак"/>
    <w:basedOn w:val="a0"/>
    <w:link w:val="a3"/>
    <w:rsid w:val="0006520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065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65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652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2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52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520C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41B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41BB7"/>
  </w:style>
  <w:style w:type="character" w:customStyle="1" w:styleId="af">
    <w:name w:val="Текст примечания Знак"/>
    <w:basedOn w:val="a0"/>
    <w:link w:val="ae"/>
    <w:uiPriority w:val="99"/>
    <w:semiHidden/>
    <w:rsid w:val="0074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41BB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41B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AAC6CB9F1CA54EB1942782F493D48A88142E25809EEC5F2ADB82FAF79CA031E2E086B3A5E269E3EECB3036AC4A9FE159C1BB370D27DEAs6K6R" TargetMode="External"/><Relationship Id="rId13" Type="http://schemas.openxmlformats.org/officeDocument/2006/relationships/hyperlink" Target="consultantplus://offline/ref=5B2AAC6CB9F1CA54EB1942782F493D48A88142E25809EEC5F2ADB82FAF79CA031E2E086B3A5F249B3DECB3036AC4A9FE159C1BB370D27DEAs6K6R" TargetMode="External"/><Relationship Id="rId18" Type="http://schemas.openxmlformats.org/officeDocument/2006/relationships/hyperlink" Target="consultantplus://offline/ref=5B2AAC6CB9F1CA54EB1942782F493D48A88142E25809EEC5F2ADB82FAF79CA031E2E086B3A5E269A39ECB3036AC4A9FE159C1BB370D27DEAs6K6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B2AAC6CB9F1CA54EB1942782F493D48A88142E25809EEC5F2ADB82FAF79CA031E2E086B3A5E269E3EECB3036AC4A9FE159C1BB370D27DEAs6K6R" TargetMode="External"/><Relationship Id="rId12" Type="http://schemas.openxmlformats.org/officeDocument/2006/relationships/hyperlink" Target="consultantplus://offline/ref=5B2AAC6CB9F1CA54EB1942782F493D48A88142E25809EEC5F2ADB82FAF79CA031E2E086B3A5E269E3EECB3036AC4A9FE159C1BB370D27DEAs6K6R" TargetMode="External"/><Relationship Id="rId17" Type="http://schemas.openxmlformats.org/officeDocument/2006/relationships/hyperlink" Target="consultantplus://offline/ref=5B2AAC6CB9F1CA54EB1942782F493D48A88142E25809EEC5F2ADB82FAF79CA031E2E086B3A5E269E3EECB3036AC4A9FE159C1BB370D27DEAs6K6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2AAC6CB9F1CA54EB1942782F493D48A88142E25809EEC5F2ADB82FAF79CA031E2E086B3A5E269E3EECB3036AC4A9FE159C1BB370D27DEAs6K6R" TargetMode="External"/><Relationship Id="rId20" Type="http://schemas.openxmlformats.org/officeDocument/2006/relationships/hyperlink" Target="consultantplus://offline/ref=5B2AAC6CB9F1CA54EB1942782F493D48A98B4DED5401EEC5F2ADB82FAF79CA030C2E5067385F389D37F9E5522Fs9K8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2AAC6CB9F1CA54EB1942782F493D48A88142E25809EEC5F2ADB82FAF79CA031E2E086B3A5F259C36ECB3036AC4A9FE159C1BB370D27DEAs6K6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2AAC6CB9F1CA54EB1942782F493D48A88142E25809EEC5F2ADB82FAF79CA031E2E086B3A5E249E3BECB3036AC4A9FE159C1BB370D27DEAs6K6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2AAC6CB9F1CA54EB1942782F493D48A88142E25809EEC5F2ADB82FAF79CA031E2E086B3A5E259B38ECB3036AC4A9FE159C1BB370D27DEAs6K6R" TargetMode="External"/><Relationship Id="rId19" Type="http://schemas.openxmlformats.org/officeDocument/2006/relationships/hyperlink" Target="consultantplus://offline/ref=5B2AAC6CB9F1CA54EB1942782F493D48A98B4DED5401EEC5F2ADB82FAF79CA030C2E5067385F389D37F9E5522Fs9K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AAC6CB9F1CA54EB1942782F493D48A88142E25809EEC5F2ADB82FAF79CA031E2E086B3A5E269E3EECB3036AC4A9FE159C1BB370D27DEAs6K6R" TargetMode="External"/><Relationship Id="rId14" Type="http://schemas.openxmlformats.org/officeDocument/2006/relationships/hyperlink" Target="consultantplus://offline/ref=5B2AAC6CB9F1CA54EB1942782F493D48A88142E25809EEC5F2ADB82FAF79CA031E2E086B3A5E249D3BECB3036AC4A9FE159C1BB370D27DEAs6K6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6845</Words>
  <Characters>39017</Characters>
  <Application>Microsoft Office Word</Application>
  <DocSecurity>4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45771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Ярослава Васильевна</dc:creator>
  <cp:keywords/>
  <dc:description/>
  <cp:lastModifiedBy>Добрецова Юлия Сергеевна</cp:lastModifiedBy>
  <cp:revision>2</cp:revision>
  <cp:lastPrinted>2024-02-12T10:28:00Z</cp:lastPrinted>
  <dcterms:created xsi:type="dcterms:W3CDTF">2024-02-14T08:42:00Z</dcterms:created>
  <dcterms:modified xsi:type="dcterms:W3CDTF">2024-02-14T08:42:00Z</dcterms:modified>
</cp:coreProperties>
</file>